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ECA4C" w14:textId="77777777" w:rsidR="00BF2A3C" w:rsidRDefault="00CB2C54">
      <w:proofErr w:type="spellStart"/>
      <w:r>
        <w:t>Azrin</w:t>
      </w:r>
      <w:proofErr w:type="spellEnd"/>
      <w:r>
        <w:t xml:space="preserve">, </w:t>
      </w:r>
      <w:proofErr w:type="spellStart"/>
      <w:r>
        <w:t>Magood</w:t>
      </w:r>
      <w:proofErr w:type="spellEnd"/>
      <w:r>
        <w:t xml:space="preserve">, </w:t>
      </w:r>
      <w:proofErr w:type="spellStart"/>
      <w:r>
        <w:t>Singla</w:t>
      </w:r>
      <w:proofErr w:type="spellEnd"/>
    </w:p>
    <w:p w14:paraId="1BF3A299" w14:textId="77777777" w:rsidR="00CB2C54" w:rsidRDefault="00CB2C54">
      <w:r>
        <w:t>Blake, Miller, O’Brien</w:t>
      </w:r>
    </w:p>
    <w:p w14:paraId="6CB18B04" w14:textId="77777777" w:rsidR="00CB2C54" w:rsidRDefault="00CB2C54">
      <w:r>
        <w:t>Ge, Zhang</w:t>
      </w:r>
    </w:p>
    <w:p w14:paraId="722F0492" w14:textId="77777777" w:rsidR="00CB2C54" w:rsidRDefault="00CB2C54">
      <w:r>
        <w:t>Jain</w:t>
      </w:r>
      <w:r w:rsidR="00BB19D9">
        <w:t>,</w:t>
      </w:r>
      <w:r w:rsidR="00BB19D9" w:rsidRPr="00BB19D9">
        <w:t xml:space="preserve"> </w:t>
      </w:r>
      <w:r w:rsidR="00BB19D9">
        <w:t>Zhou, Zhu</w:t>
      </w:r>
      <w:bookmarkStart w:id="0" w:name="_GoBack"/>
      <w:bookmarkEnd w:id="0"/>
    </w:p>
    <w:p w14:paraId="10CF5971" w14:textId="77777777" w:rsidR="00CB2C54" w:rsidRDefault="00CB2C54">
      <w:proofErr w:type="spellStart"/>
      <w:r>
        <w:t>Lugini</w:t>
      </w:r>
      <w:proofErr w:type="spellEnd"/>
      <w:r>
        <w:t xml:space="preserve">, </w:t>
      </w:r>
      <w:proofErr w:type="spellStart"/>
      <w:r>
        <w:t>Nebbia</w:t>
      </w:r>
      <w:proofErr w:type="spellEnd"/>
      <w:r>
        <w:t xml:space="preserve">, </w:t>
      </w:r>
      <w:proofErr w:type="spellStart"/>
      <w:r>
        <w:t>Thaker</w:t>
      </w:r>
      <w:proofErr w:type="spellEnd"/>
    </w:p>
    <w:p w14:paraId="7DA6F606" w14:textId="77777777" w:rsidR="00CB2C54" w:rsidRDefault="00CB2C54">
      <w:r>
        <w:t>Sun, Xu</w:t>
      </w:r>
    </w:p>
    <w:p w14:paraId="09394A4E" w14:textId="77777777" w:rsidR="00CB2C54" w:rsidRDefault="00CB2C54"/>
    <w:sectPr w:rsidR="00CB2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54"/>
    <w:rsid w:val="00BB19D9"/>
    <w:rsid w:val="00BF2A3C"/>
    <w:rsid w:val="00CB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22604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</Words>
  <Characters>88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Litman, Diane</dc:creator>
  <cp:lastModifiedBy>Diane Litman</cp:lastModifiedBy>
  <cp:revision>2</cp:revision>
  <dcterms:created xsi:type="dcterms:W3CDTF">2017-03-07T14:30:00Z</dcterms:created>
  <dcterms:modified xsi:type="dcterms:W3CDTF">2017-03-09T00:47:00Z</dcterms:modified>
</cp:coreProperties>
</file>