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C6B" w:rsidRPr="00C0646B" w:rsidRDefault="00EF0C6B" w:rsidP="00C17D9C">
      <w:pPr>
        <w:spacing w:before="100" w:beforeAutospacing="1" w:after="100" w:afterAutospacing="1" w:line="28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48"/>
        </w:rPr>
      </w:pPr>
      <w:r w:rsidRPr="00C064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48"/>
        </w:rPr>
        <w:t xml:space="preserve">CS2310 </w:t>
      </w:r>
      <w:r w:rsidR="001D5B54" w:rsidRPr="00C064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48"/>
        </w:rPr>
        <w:t>Software Engineering Final Project Report</w:t>
      </w:r>
    </w:p>
    <w:p w:rsidR="00026284" w:rsidRPr="00C0646B" w:rsidRDefault="00026284" w:rsidP="00C17D9C">
      <w:pPr>
        <w:spacing w:before="100" w:beforeAutospacing="1" w:after="100" w:afterAutospacing="1" w:line="28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48"/>
        </w:rPr>
      </w:pPr>
      <w:r w:rsidRPr="00C0646B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48"/>
        </w:rPr>
        <w:t>Dog Query by Photo</w:t>
      </w:r>
    </w:p>
    <w:p w:rsidR="00EF0C6B" w:rsidRPr="00C0646B" w:rsidRDefault="00EF0C6B" w:rsidP="00C17D9C">
      <w:pPr>
        <w:spacing w:after="0" w:line="280" w:lineRule="exact"/>
        <w:jc w:val="center"/>
        <w:outlineLvl w:val="0"/>
        <w:rPr>
          <w:rFonts w:ascii="Times New Roman" w:hAnsi="Times New Roman" w:cs="Times New Roman"/>
          <w:b/>
          <w:bCs/>
          <w:color w:val="000000"/>
          <w:kern w:val="36"/>
          <w:sz w:val="28"/>
          <w:szCs w:val="48"/>
        </w:rPr>
      </w:pPr>
      <w:r w:rsidRPr="00C0646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48"/>
        </w:rPr>
        <w:t>Wen-</w:t>
      </w:r>
      <w:proofErr w:type="spellStart"/>
      <w:r w:rsidRPr="00C0646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48"/>
        </w:rPr>
        <w:t>Chyi</w:t>
      </w:r>
      <w:proofErr w:type="spellEnd"/>
      <w:r w:rsidRPr="00C0646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48"/>
        </w:rPr>
        <w:t xml:space="preserve"> Lin</w:t>
      </w:r>
    </w:p>
    <w:p w:rsidR="00064F72" w:rsidRPr="00C0646B" w:rsidRDefault="00064F72" w:rsidP="00304531">
      <w:pPr>
        <w:spacing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48"/>
        </w:rPr>
      </w:pPr>
    </w:p>
    <w:p w:rsidR="00FD7A7B" w:rsidRPr="00C0646B" w:rsidRDefault="00FD7A7B" w:rsidP="00026284">
      <w:pPr>
        <w:pStyle w:val="ListParagraph"/>
        <w:ind w:left="360" w:hanging="36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</w:p>
    <w:p w:rsidR="00026284" w:rsidRPr="00C0646B" w:rsidRDefault="001D5B54" w:rsidP="00FD7A7B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1.</w:t>
      </w:r>
      <w:r w:rsidR="004F70F7"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 </w:t>
      </w:r>
      <w:r w:rsidR="00892EF1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Introduction</w:t>
      </w:r>
    </w:p>
    <w:p w:rsidR="00B438EC" w:rsidRPr="00C0646B" w:rsidRDefault="00026284" w:rsidP="00BE41A5">
      <w:pPr>
        <w:pStyle w:val="ListParagraph"/>
        <w:spacing w:before="120" w:after="120"/>
        <w:ind w:left="274"/>
        <w:contextualSpacing w:val="0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Type-M Functional Dependencies (MFDs) can assist to organize digital archives (video, image, sound, etc.) by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using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their visual or auditory similarities (patterns)</w:t>
      </w:r>
      <w:r w:rsidR="00F20593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>represent</w:t>
      </w:r>
      <w:r w:rsidR="00F20593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by distance functions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. </w:t>
      </w:r>
      <w:r w:rsidR="00F20593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Embed the 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>detection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>,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F20593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recognition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and decision </w:t>
      </w:r>
      <w:r w:rsidR="00F20593" w:rsidRPr="00C0646B">
        <w:rPr>
          <w:rFonts w:ascii="Times New Roman" w:hAnsi="Times New Roman" w:cs="Times New Roman"/>
          <w:color w:val="000000"/>
          <w:sz w:val="24"/>
          <w:szCs w:val="27"/>
        </w:rPr>
        <w:t>capabilit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>ies</w:t>
      </w:r>
      <w:r w:rsidR="00F20593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into the 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component-based </w:t>
      </w:r>
      <w:r w:rsidR="00F20593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Slow 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>Intelligence</w:t>
      </w:r>
      <w:r w:rsidR="00F20593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System (SIS)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will lead to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>e</w:t>
      </w:r>
      <w:r w:rsidR="00C34F76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normous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>growths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of </w:t>
      </w:r>
      <w:r w:rsidR="0039322B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artificial intelligence applications which can hopefully </w:t>
      </w:r>
      <w:r w:rsidR="006933F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benefit </w:t>
      </w:r>
      <w:r w:rsidR="0039322B" w:rsidRPr="00C0646B">
        <w:rPr>
          <w:rFonts w:ascii="Times New Roman" w:hAnsi="Times New Roman" w:cs="Times New Roman"/>
          <w:color w:val="000000"/>
          <w:sz w:val="24"/>
          <w:szCs w:val="27"/>
        </w:rPr>
        <w:t>living creatures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in </w:t>
      </w:r>
      <w:r w:rsidR="00B95DDB">
        <w:rPr>
          <w:rFonts w:ascii="Times New Roman" w:hAnsi="Times New Roman" w:cs="Times New Roman"/>
          <w:color w:val="000000"/>
          <w:sz w:val="24"/>
          <w:szCs w:val="27"/>
        </w:rPr>
        <w:t xml:space="preserve">the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>near future</w:t>
      </w:r>
      <w:r w:rsidR="0039322B" w:rsidRPr="00C0646B">
        <w:rPr>
          <w:rFonts w:ascii="Times New Roman" w:hAnsi="Times New Roman" w:cs="Times New Roman"/>
          <w:color w:val="000000"/>
          <w:sz w:val="24"/>
          <w:szCs w:val="27"/>
        </w:rPr>
        <w:t>. In this project, a</w:t>
      </w:r>
      <w:r w:rsidR="001E04C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dog </w:t>
      </w:r>
      <w:r w:rsidR="001A427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recognition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monitor component </w:t>
      </w:r>
      <w:r w:rsidR="00A1052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comprises of several distinct classifiers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>has been developed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and integrated with the SIS Server to be a real-time </w:t>
      </w:r>
      <w:r w:rsidR="00B95DDB">
        <w:rPr>
          <w:rFonts w:ascii="Times New Roman" w:hAnsi="Times New Roman" w:cs="Times New Roman"/>
          <w:color w:val="000000"/>
          <w:sz w:val="24"/>
          <w:szCs w:val="27"/>
        </w:rPr>
        <w:t xml:space="preserve">content-based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>retriev</w:t>
      </w:r>
      <w:r w:rsidR="00B95DDB">
        <w:rPr>
          <w:rFonts w:ascii="Times New Roman" w:hAnsi="Times New Roman" w:cs="Times New Roman"/>
          <w:color w:val="000000"/>
          <w:sz w:val="24"/>
          <w:szCs w:val="27"/>
        </w:rPr>
        <w:t>al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system </w:t>
      </w:r>
      <w:r w:rsidR="00B95DDB">
        <w:rPr>
          <w:rFonts w:ascii="Times New Roman" w:hAnsi="Times New Roman" w:cs="Times New Roman"/>
          <w:color w:val="000000"/>
          <w:sz w:val="24"/>
          <w:szCs w:val="27"/>
        </w:rPr>
        <w:t xml:space="preserve">and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to detect and identify a dog from the </w:t>
      </w:r>
      <w:r w:rsidR="00FD7A7B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video streams input by the </w:t>
      </w:r>
      <w:r w:rsidR="00892EF1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webcam. </w:t>
      </w:r>
    </w:p>
    <w:p w:rsidR="00026284" w:rsidRPr="00C0646B" w:rsidRDefault="00FD7A7B" w:rsidP="00FD7A7B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2. </w:t>
      </w:r>
      <w:r w:rsidR="004E7A43"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Methodology </w:t>
      </w:r>
    </w:p>
    <w:p w:rsidR="00D36E2C" w:rsidRPr="00C0646B" w:rsidRDefault="00D36E2C" w:rsidP="00D36E2C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</w:t>
      </w:r>
      <w:r w:rsidR="00BE41A5" w:rsidRPr="00C0646B">
        <w:rPr>
          <w:rFonts w:ascii="Times New Roman" w:hAnsi="Times New Roman" w:cs="Times New Roman"/>
          <w:color w:val="000000"/>
          <w:sz w:val="24"/>
          <w:szCs w:val="27"/>
        </w:rPr>
        <w:t>system co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nsists of </w:t>
      </w:r>
      <w:r w:rsidR="001A427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GUI, SIS server,</w:t>
      </w:r>
      <w:r w:rsidR="001A427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Universal Interface, video sensor and Dog Recognition Monitor</w:t>
      </w:r>
      <w:r w:rsidR="001A427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as illustrated in Figure 1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.</w:t>
      </w:r>
    </w:p>
    <w:p w:rsidR="00BE41A5" w:rsidRPr="00C0646B" w:rsidRDefault="00BE41A5" w:rsidP="00D36E2C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color w:val="000000"/>
          <w:sz w:val="24"/>
          <w:szCs w:val="27"/>
        </w:rPr>
      </w:pPr>
    </w:p>
    <w:p w:rsidR="00026284" w:rsidRPr="00C0646B" w:rsidRDefault="001A427C" w:rsidP="001A427C">
      <w:pPr>
        <w:pStyle w:val="ListParagraph"/>
        <w:spacing w:before="120"/>
        <w:ind w:left="274"/>
        <w:contextualSpacing w:val="0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t xml:space="preserve"> </w:t>
      </w: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 wp14:anchorId="4E564E4B" wp14:editId="600665F7">
            <wp:extent cx="2814449" cy="1404518"/>
            <wp:effectExtent l="0" t="0" r="508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ystem_diagram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08" cy="149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2C" w:rsidRPr="00C0646B" w:rsidRDefault="001A427C" w:rsidP="00BE41A5">
      <w:pPr>
        <w:pStyle w:val="ListParagraph"/>
        <w:spacing w:before="120"/>
        <w:ind w:left="274"/>
        <w:contextualSpacing w:val="0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Figure 1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: System diagram</w:t>
      </w:r>
    </w:p>
    <w:p w:rsidR="00BE41A5" w:rsidRPr="00C0646B" w:rsidRDefault="00BE41A5" w:rsidP="00D36E2C">
      <w:pPr>
        <w:pStyle w:val="ListParagraph"/>
        <w:spacing w:before="120"/>
        <w:ind w:left="274"/>
        <w:contextualSpacing w:val="0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 wp14:anchorId="55D7B4F0" wp14:editId="4F4545CF">
            <wp:extent cx="3869741" cy="162024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enari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88" cy="16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A5" w:rsidRPr="00C0646B" w:rsidRDefault="00BE41A5" w:rsidP="00D36E2C">
      <w:pPr>
        <w:pStyle w:val="ListParagraph"/>
        <w:spacing w:before="120"/>
        <w:ind w:left="274"/>
        <w:contextualSpacing w:val="0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Figure 2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: The scenario</w:t>
      </w:r>
    </w:p>
    <w:p w:rsidR="00C17D9C" w:rsidRPr="00C0646B" w:rsidRDefault="00C17D9C" w:rsidP="00C17D9C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lastRenderedPageBreak/>
        <w:t>2.1 Dataset</w:t>
      </w:r>
    </w:p>
    <w:p w:rsidR="00C17D9C" w:rsidRPr="00C0646B" w:rsidRDefault="00C17D9C" w:rsidP="00A84248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>The</w:t>
      </w:r>
      <w:r w:rsidR="00B95DDB">
        <w:rPr>
          <w:rFonts w:ascii="Times New Roman" w:hAnsi="Times New Roman" w:cs="Times New Roman"/>
          <w:color w:val="000000"/>
          <w:sz w:val="24"/>
          <w:szCs w:val="27"/>
        </w:rPr>
        <w:t xml:space="preserve"> dog images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is from Stanford Dogs Dataset </w:t>
      </w:r>
      <w:r w:rsidR="007D4A2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[1]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which contains images of 120 breeds of dogs from around the world. Sample dog </w:t>
      </w:r>
      <w:r w:rsidR="00A84248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photos and 70×70 pixel normalized images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are shown in Figure 3</w:t>
      </w:r>
      <w:r w:rsidR="006802EE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(a)</w:t>
      </w:r>
      <w:r w:rsidR="00A84248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and </w:t>
      </w:r>
      <w:r w:rsidR="006802EE" w:rsidRPr="00C0646B">
        <w:rPr>
          <w:rFonts w:ascii="Times New Roman" w:hAnsi="Times New Roman" w:cs="Times New Roman"/>
          <w:color w:val="000000"/>
          <w:sz w:val="24"/>
          <w:szCs w:val="27"/>
        </w:rPr>
        <w:t>(b)</w:t>
      </w:r>
      <w:r w:rsidR="00A84248" w:rsidRPr="00C0646B">
        <w:rPr>
          <w:rFonts w:ascii="Times New Roman" w:hAnsi="Times New Roman" w:cs="Times New Roman"/>
          <w:color w:val="000000"/>
          <w:sz w:val="24"/>
          <w:szCs w:val="27"/>
        </w:rPr>
        <w:t>, respectively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.</w:t>
      </w:r>
      <w:r w:rsidR="006802EE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A84248" w:rsidRPr="00C0646B">
        <w:rPr>
          <w:rFonts w:ascii="Times New Roman" w:hAnsi="Times New Roman" w:cs="Times New Roman"/>
          <w:color w:val="000000"/>
          <w:sz w:val="24"/>
          <w:szCs w:val="27"/>
        </w:rPr>
        <w:t>The data normalization can avoid extremely weights and maintain numerical stability in pattern recognition practice.</w:t>
      </w:r>
    </w:p>
    <w:p w:rsidR="00C17D9C" w:rsidRPr="00C0646B" w:rsidRDefault="00C17D9C" w:rsidP="00C17D9C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color w:val="000000"/>
          <w:sz w:val="18"/>
          <w:szCs w:val="27"/>
        </w:rPr>
      </w:pPr>
    </w:p>
    <w:p w:rsidR="00C17D9C" w:rsidRPr="00C0646B" w:rsidRDefault="00C17D9C" w:rsidP="00C17D9C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>
            <wp:extent cx="2209331" cy="2209331"/>
            <wp:effectExtent l="0" t="0" r="635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29" cy="22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2EE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   </w:t>
      </w:r>
      <w:r w:rsidR="00C84A4E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 </w:t>
      </w:r>
      <w:r w:rsidR="006802EE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6802EE"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 wp14:anchorId="745A0B87" wp14:editId="3D792B2F">
            <wp:extent cx="1468984" cy="1512391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sd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41" cy="157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EE" w:rsidRPr="00C0646B" w:rsidRDefault="006802EE" w:rsidP="00C84A4E">
      <w:pPr>
        <w:pStyle w:val="ListParagraph"/>
        <w:spacing w:before="120"/>
        <w:ind w:left="274" w:firstLine="716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(a)                                      </w:t>
      </w:r>
      <w:r w:rsidR="00C84A4E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 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FE5C9D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         (</w:t>
      </w:r>
      <w:proofErr w:type="gramStart"/>
      <w:r w:rsidRPr="00C0646B">
        <w:rPr>
          <w:rFonts w:ascii="Times New Roman" w:hAnsi="Times New Roman" w:cs="Times New Roman"/>
          <w:color w:val="000000"/>
          <w:sz w:val="24"/>
          <w:szCs w:val="27"/>
        </w:rPr>
        <w:t>b</w:t>
      </w:r>
      <w:proofErr w:type="gramEnd"/>
      <w:r w:rsidRPr="00C0646B">
        <w:rPr>
          <w:rFonts w:ascii="Times New Roman" w:hAnsi="Times New Roman" w:cs="Times New Roman"/>
          <w:color w:val="000000"/>
          <w:sz w:val="24"/>
          <w:szCs w:val="27"/>
        </w:rPr>
        <w:t>)</w:t>
      </w:r>
    </w:p>
    <w:p w:rsidR="00C17D9C" w:rsidRPr="00C0646B" w:rsidRDefault="00C17D9C" w:rsidP="00C17D9C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Figure </w:t>
      </w:r>
      <w:r w:rsidR="00552F9E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3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: </w:t>
      </w:r>
      <w:r w:rsidR="00552F9E" w:rsidRPr="00C0646B">
        <w:rPr>
          <w:rFonts w:ascii="Times New Roman" w:hAnsi="Times New Roman" w:cs="Times New Roman"/>
          <w:color w:val="000000"/>
          <w:sz w:val="24"/>
          <w:szCs w:val="27"/>
        </w:rPr>
        <w:t>Sample images from Stanford Dogs Dataset</w:t>
      </w:r>
    </w:p>
    <w:p w:rsidR="00C17D9C" w:rsidRPr="00C0646B" w:rsidRDefault="00C17D9C" w:rsidP="009D606F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color w:val="000000"/>
          <w:sz w:val="20"/>
          <w:szCs w:val="27"/>
        </w:rPr>
      </w:pPr>
    </w:p>
    <w:p w:rsidR="00552F9E" w:rsidRPr="00C0646B" w:rsidRDefault="00552F9E" w:rsidP="00552F9E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2.2 </w:t>
      </w:r>
      <w:r w:rsidR="004E7A43"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Ensemble </w:t>
      </w:r>
      <w:r w:rsidR="003F5397"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Filters and </w:t>
      </w:r>
      <w:r w:rsidR="004E7A43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Classifier</w:t>
      </w:r>
      <w:r w:rsidR="003F5397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s</w:t>
      </w:r>
    </w:p>
    <w:p w:rsidR="00256F4F" w:rsidRPr="00C0646B" w:rsidRDefault="001E04C0" w:rsidP="0029797E">
      <w:pPr>
        <w:pStyle w:val="ListParagraph"/>
        <w:spacing w:before="12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In terms of distance functions, the </w:t>
      </w:r>
      <w:r w:rsidR="0010742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object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detection and </w:t>
      </w:r>
      <w:r w:rsidR="0010742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pattern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recognition algorithms are adapted from </w:t>
      </w:r>
      <w:proofErr w:type="spellStart"/>
      <w:r w:rsidR="000527D0" w:rsidRPr="00C0646B">
        <w:rPr>
          <w:rFonts w:ascii="Times New Roman" w:hAnsi="Times New Roman" w:cs="Times New Roman"/>
          <w:color w:val="000000"/>
          <w:sz w:val="24"/>
          <w:szCs w:val="27"/>
        </w:rPr>
        <w:t>Haar</w:t>
      </w:r>
      <w:proofErr w:type="spellEnd"/>
      <w:r w:rsidR="000527D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feature-based cascade classifier </w:t>
      </w:r>
      <w:r w:rsidR="00256F4F" w:rsidRPr="00C0646B">
        <w:rPr>
          <w:rFonts w:ascii="Times New Roman" w:hAnsi="Times New Roman" w:cs="Times New Roman"/>
          <w:color w:val="000000"/>
          <w:sz w:val="24"/>
          <w:szCs w:val="27"/>
        </w:rPr>
        <w:t>[</w:t>
      </w:r>
      <w:r w:rsidR="007D4A2F" w:rsidRPr="00C0646B">
        <w:rPr>
          <w:rFonts w:ascii="Times New Roman" w:hAnsi="Times New Roman" w:cs="Times New Roman"/>
          <w:color w:val="000000"/>
          <w:sz w:val="24"/>
          <w:szCs w:val="27"/>
        </w:rPr>
        <w:t>2</w:t>
      </w:r>
      <w:r w:rsidR="00256F4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] </w:t>
      </w:r>
      <w:r w:rsidR="0010742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and </w:t>
      </w:r>
      <w:proofErr w:type="spellStart"/>
      <w:r w:rsidR="0010742A" w:rsidRPr="00C0646B">
        <w:rPr>
          <w:rFonts w:ascii="Times New Roman" w:hAnsi="Times New Roman" w:cs="Times New Roman"/>
          <w:color w:val="000000"/>
          <w:sz w:val="24"/>
          <w:szCs w:val="27"/>
        </w:rPr>
        <w:t>FisherFace</w:t>
      </w:r>
      <w:proofErr w:type="spellEnd"/>
      <w:r w:rsidR="0010742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classifier, respectively. </w:t>
      </w:r>
      <w:r w:rsidR="00256F4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To be able to process images </w:t>
      </w:r>
      <w:r w:rsidR="005B6379" w:rsidRPr="00C0646B">
        <w:rPr>
          <w:rFonts w:ascii="Times New Roman" w:hAnsi="Times New Roman" w:cs="Times New Roman"/>
          <w:color w:val="000000"/>
          <w:sz w:val="24"/>
          <w:szCs w:val="27"/>
        </w:rPr>
        <w:t>tremendously</w:t>
      </w:r>
      <w:r w:rsidR="00256F4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rapidly and achieving high detection rates, first the Integral Image is applied to quickly compute the features used by the </w:t>
      </w:r>
      <w:proofErr w:type="spellStart"/>
      <w:r w:rsidR="00256F4F" w:rsidRPr="00C0646B">
        <w:rPr>
          <w:rFonts w:ascii="Times New Roman" w:hAnsi="Times New Roman" w:cs="Times New Roman"/>
          <w:color w:val="000000"/>
          <w:sz w:val="24"/>
          <w:szCs w:val="27"/>
        </w:rPr>
        <w:t>Haar</w:t>
      </w:r>
      <w:proofErr w:type="spellEnd"/>
      <w:r w:rsidR="00256F4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feature detector.</w:t>
      </w:r>
      <w:r w:rsidR="009D606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C312F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Suppose at point </w:t>
      </w:r>
      <w:proofErr w:type="gramStart"/>
      <w:r w:rsidR="00C312FA" w:rsidRPr="00C0646B">
        <w:rPr>
          <w:rFonts w:ascii="Times New Roman" w:hAnsi="Times New Roman" w:cs="Times New Roman"/>
          <w:i/>
          <w:color w:val="000000"/>
          <w:sz w:val="24"/>
          <w:szCs w:val="27"/>
        </w:rPr>
        <w:t>x</w:t>
      </w:r>
      <w:r w:rsidR="00C312FA" w:rsidRPr="00C0646B">
        <w:rPr>
          <w:rFonts w:ascii="Times New Roman" w:hAnsi="Times New Roman" w:cs="Times New Roman"/>
          <w:color w:val="000000"/>
          <w:sz w:val="24"/>
          <w:szCs w:val="27"/>
        </w:rPr>
        <w:t>(</w:t>
      </w:r>
      <w:proofErr w:type="spellStart"/>
      <w:proofErr w:type="gramEnd"/>
      <w:r w:rsidR="00C312FA" w:rsidRPr="00C0646B">
        <w:rPr>
          <w:rFonts w:ascii="Times New Roman" w:hAnsi="Times New Roman" w:cs="Times New Roman"/>
          <w:i/>
          <w:color w:val="000000"/>
          <w:sz w:val="24"/>
          <w:szCs w:val="27"/>
        </w:rPr>
        <w:t>i</w:t>
      </w:r>
      <w:proofErr w:type="spellEnd"/>
      <w:r w:rsidR="00C312F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, </w:t>
      </w:r>
      <w:r w:rsidR="00C312FA" w:rsidRPr="00C0646B">
        <w:rPr>
          <w:rFonts w:ascii="Times New Roman" w:hAnsi="Times New Roman" w:cs="Times New Roman"/>
          <w:i/>
          <w:color w:val="000000"/>
          <w:sz w:val="24"/>
          <w:szCs w:val="27"/>
        </w:rPr>
        <w:t>j</w:t>
      </w:r>
      <w:r w:rsidR="00C312F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) in the original </w:t>
      </w:r>
      <w:r w:rsidR="004F768B" w:rsidRPr="00C0646B">
        <w:rPr>
          <w:rFonts w:ascii="Times New Roman" w:hAnsi="Times New Roman" w:cs="Times New Roman"/>
          <w:color w:val="000000"/>
          <w:sz w:val="24"/>
          <w:szCs w:val="27"/>
        </w:rPr>
        <w:t>sub-</w:t>
      </w:r>
      <w:r w:rsidR="00C312F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image </w:t>
      </w:r>
      <w:proofErr w:type="spellStart"/>
      <w:r w:rsidR="00C312FA" w:rsidRPr="00C0646B">
        <w:rPr>
          <w:rFonts w:ascii="Times New Roman" w:hAnsi="Times New Roman" w:cs="Times New Roman"/>
          <w:i/>
          <w:color w:val="000000"/>
          <w:sz w:val="24"/>
          <w:szCs w:val="27"/>
        </w:rPr>
        <w:t>m</w:t>
      </w:r>
      <w:r w:rsidR="00C312FA" w:rsidRPr="00C0646B">
        <w:rPr>
          <w:rFonts w:ascii="Times New Roman" w:hAnsi="Times New Roman" w:cs="Times New Roman"/>
          <w:color w:val="000000"/>
          <w:sz w:val="24"/>
          <w:szCs w:val="27"/>
        </w:rPr>
        <w:t>×</w:t>
      </w:r>
      <w:r w:rsidR="00C312FA" w:rsidRPr="00C0646B">
        <w:rPr>
          <w:rFonts w:ascii="Times New Roman" w:hAnsi="Times New Roman" w:cs="Times New Roman"/>
          <w:i/>
          <w:color w:val="000000"/>
          <w:sz w:val="24"/>
          <w:szCs w:val="27"/>
        </w:rPr>
        <w:t>n</w:t>
      </w:r>
      <w:proofErr w:type="spellEnd"/>
      <w:r w:rsidR="00C312F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space, </w:t>
      </w:r>
      <w:r w:rsidR="004F768B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I</w:t>
      </w:r>
      <w:r w:rsidR="00B95DDB" w:rsidRPr="00B95DDB">
        <w:rPr>
          <w:rFonts w:ascii="Times New Roman" w:hAnsi="Times New Roman" w:cs="Times New Roman"/>
          <w:color w:val="000000"/>
          <w:sz w:val="24"/>
          <w:szCs w:val="27"/>
          <w:vertAlign w:val="subscript"/>
        </w:rPr>
        <w:t>I</w:t>
      </w:r>
      <w:r w:rsidR="004F768B" w:rsidRPr="00C0646B">
        <w:rPr>
          <w:rFonts w:ascii="Times New Roman" w:hAnsi="Times New Roman" w:cs="Times New Roman"/>
          <w:color w:val="000000"/>
          <w:sz w:val="24"/>
          <w:szCs w:val="27"/>
        </w:rPr>
        <w:t>(</w:t>
      </w:r>
      <w:r w:rsidR="004F768B" w:rsidRPr="00C0646B">
        <w:rPr>
          <w:rFonts w:ascii="Times New Roman" w:hAnsi="Times New Roman" w:cs="Times New Roman"/>
          <w:i/>
          <w:color w:val="000000"/>
          <w:sz w:val="24"/>
          <w:szCs w:val="27"/>
        </w:rPr>
        <w:t>x</w:t>
      </w:r>
      <w:r w:rsidR="004F768B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) is defined as the sum of </w:t>
      </w:r>
      <w:r w:rsidR="00C312FA" w:rsidRPr="00C0646B">
        <w:rPr>
          <w:rFonts w:ascii="Times New Roman" w:hAnsi="Times New Roman" w:cs="Times New Roman"/>
          <w:color w:val="000000"/>
          <w:sz w:val="24"/>
          <w:szCs w:val="27"/>
        </w:rPr>
        <w:t>all the pixels to the left and up from that particular point</w:t>
      </w:r>
      <w:r w:rsidR="004F768B" w:rsidRPr="00C0646B">
        <w:rPr>
          <w:rFonts w:ascii="Times New Roman" w:hAnsi="Times New Roman" w:cs="Times New Roman"/>
          <w:color w:val="000000"/>
          <w:sz w:val="24"/>
          <w:szCs w:val="27"/>
        </w:rPr>
        <w:t>.</w:t>
      </w:r>
      <w:r w:rsidR="0029797E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9D606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Integral Image calculates a rectangular sum using four array references as shown in Figure </w:t>
      </w:r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>4</w:t>
      </w:r>
      <w:r w:rsidR="009D606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. </w:t>
      </w:r>
      <w:r w:rsidR="00931A6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Clearly </w:t>
      </w:r>
      <w:r w:rsidR="009D606F" w:rsidRPr="00C0646B">
        <w:rPr>
          <w:rFonts w:ascii="Times New Roman" w:hAnsi="Times New Roman" w:cs="Times New Roman"/>
          <w:color w:val="000000"/>
          <w:sz w:val="24"/>
          <w:szCs w:val="27"/>
        </w:rPr>
        <w:t>the difference between two rectangular sums can be computed in eight references</w:t>
      </w:r>
      <w:r w:rsidR="00931A6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and in such a way different rectangle features can be obtained through those intermediate representations.</w:t>
      </w:r>
    </w:p>
    <w:p w:rsidR="00256F4F" w:rsidRPr="00C0646B" w:rsidRDefault="00256F4F" w:rsidP="00256F4F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color w:val="000000"/>
          <w:sz w:val="10"/>
          <w:szCs w:val="27"/>
        </w:rPr>
      </w:pPr>
    </w:p>
    <w:p w:rsidR="00256F4F" w:rsidRPr="00C0646B" w:rsidRDefault="004F768B" w:rsidP="009D606F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>
            <wp:extent cx="3134129" cy="1862731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tegralIm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20" cy="18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97E"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1637417</wp:posOffset>
                </wp:positionH>
                <wp:positionV relativeFrom="paragraph">
                  <wp:posOffset>1176793</wp:posOffset>
                </wp:positionV>
                <wp:extent cx="1359535" cy="53213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97E" w:rsidRPr="0029797E" w:rsidRDefault="0029797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9797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position w:val="-30"/>
                                <w:sz w:val="24"/>
                                <w:szCs w:val="27"/>
                                <w14:textFill>
                                  <w14:noFill/>
                                </w14:textFill>
                              </w:rPr>
                              <w:object w:dxaOrig="1939" w:dyaOrig="7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6.75pt;height:35.25pt" o:ole="">
                                  <v:imagedata r:id="rId12" o:title=""/>
                                </v:shape>
                                <o:OLEObject Type="Embed" ProgID="Equation.3" ShapeID="_x0000_i1025" DrawAspect="Content" ObjectID="_1480098491" r:id="rId1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8.95pt;margin-top:92.65pt;width:107.05pt;height:4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" filled="f" stroked="f">
                <v:textbox>
                  <w:txbxContent>
                    <w:p w:rsidR="0029797E" w:rsidRPr="0029797E" w:rsidRDefault="0029797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9797E">
                        <w:rPr>
                          <w:rFonts w:ascii="Times New Roman" w:hAnsi="Times New Roman" w:cs="Times New Roman"/>
                          <w:color w:val="FFFFFF" w:themeColor="background1"/>
                          <w:position w:val="-30"/>
                          <w:sz w:val="24"/>
                          <w:szCs w:val="27"/>
                          <w14:textFill>
                            <w14:noFill/>
                          </w14:textFill>
                        </w:rPr>
                        <w:object w:dxaOrig="1939" w:dyaOrig="700">
                          <v:shape id="_x0000_i1025" type="#_x0000_t75" style="width:96.75pt;height:35.25pt" o:ole="">
                            <v:imagedata r:id="rId12" o:title=""/>
                          </v:shape>
                          <o:OLEObject Type="Embed" ProgID="Equation.3" ShapeID="_x0000_i1025" DrawAspect="Content" ObjectID="_1480098491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256F4F" w:rsidRPr="00C0646B" w:rsidRDefault="00931A60" w:rsidP="00931A60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Figure </w:t>
      </w:r>
      <w:r w:rsidR="00D03D62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4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: Concept of Integral image</w:t>
      </w:r>
    </w:p>
    <w:p w:rsidR="000527D0" w:rsidRPr="00C0646B" w:rsidRDefault="00931A60" w:rsidP="002C1AA8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lastRenderedPageBreak/>
        <w:t xml:space="preserve">The </w:t>
      </w:r>
      <w:proofErr w:type="spellStart"/>
      <w:r w:rsidR="000527D0" w:rsidRPr="00C0646B">
        <w:rPr>
          <w:rFonts w:ascii="Times New Roman" w:hAnsi="Times New Roman" w:cs="Times New Roman"/>
          <w:color w:val="000000"/>
          <w:sz w:val="24"/>
          <w:szCs w:val="27"/>
        </w:rPr>
        <w:t>Haar</w:t>
      </w:r>
      <w:proofErr w:type="spellEnd"/>
      <w:r w:rsidR="000527D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features are a set of directional filters consist of di</w:t>
      </w:r>
      <w:r w:rsidR="000527D0" w:rsidRPr="00C0646B">
        <w:rPr>
          <w:rFonts w:ascii="Cambria Math" w:hAnsi="Cambria Math" w:cs="Cambria Math"/>
          <w:color w:val="000000"/>
          <w:sz w:val="24"/>
          <w:szCs w:val="27"/>
        </w:rPr>
        <w:t>ﬀ</w:t>
      </w:r>
      <w:r w:rsidR="000527D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erent </w:t>
      </w:r>
      <w:r w:rsidR="00C95B94" w:rsidRPr="00C0646B">
        <w:rPr>
          <w:rFonts w:ascii="Times New Roman" w:hAnsi="Times New Roman" w:cs="Times New Roman"/>
          <w:color w:val="000000"/>
          <w:sz w:val="24"/>
          <w:szCs w:val="27"/>
        </w:rPr>
        <w:t>combination of rectangles</w:t>
      </w:r>
      <w:r w:rsidR="000527D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as illustrated in Figure </w:t>
      </w:r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>5</w:t>
      </w:r>
      <w:r w:rsidR="000527D0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. </w:t>
      </w:r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Based on the Integral Image, different sizes of </w:t>
      </w:r>
      <w:proofErr w:type="spellStart"/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>haar</w:t>
      </w:r>
      <w:proofErr w:type="spellEnd"/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feature-based filters can detect the region of interest (ROI) rapidly from the background in an image. Figure 6 shows </w:t>
      </w:r>
      <w:r w:rsidR="00830258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scenario </w:t>
      </w:r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that the eyes and nose of a borzoi dog are detected by two </w:t>
      </w:r>
      <w:proofErr w:type="spellStart"/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>haar</w:t>
      </w:r>
      <w:proofErr w:type="spellEnd"/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feature filters</w:t>
      </w:r>
      <w:r w:rsidR="00830258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and thus th</w:t>
      </w:r>
      <w:r w:rsidR="00B95DDB">
        <w:rPr>
          <w:rFonts w:ascii="Times New Roman" w:hAnsi="Times New Roman" w:cs="Times New Roman"/>
          <w:color w:val="000000"/>
          <w:sz w:val="24"/>
          <w:szCs w:val="27"/>
        </w:rPr>
        <w:t>is</w:t>
      </w:r>
      <w:r w:rsidR="00830258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sub-image can be accepted for further processing</w:t>
      </w:r>
      <w:r w:rsidR="00D03D62" w:rsidRPr="00C0646B">
        <w:rPr>
          <w:rFonts w:ascii="Times New Roman" w:hAnsi="Times New Roman" w:cs="Times New Roman"/>
          <w:color w:val="000000"/>
          <w:sz w:val="24"/>
          <w:szCs w:val="27"/>
        </w:rPr>
        <w:t>.</w:t>
      </w:r>
    </w:p>
    <w:p w:rsidR="00D03D62" w:rsidRPr="00C0646B" w:rsidRDefault="00D03D62" w:rsidP="000527D0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color w:val="000000"/>
          <w:sz w:val="24"/>
          <w:szCs w:val="27"/>
        </w:rPr>
      </w:pPr>
    </w:p>
    <w:p w:rsidR="00D03D62" w:rsidRPr="00C0646B" w:rsidRDefault="00D03D62" w:rsidP="00D03D62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>
            <wp:extent cx="1439693" cy="1097280"/>
            <wp:effectExtent l="0" t="0" r="8255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aa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69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62" w:rsidRPr="00C0646B" w:rsidRDefault="00D03D62" w:rsidP="00D03D62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Figure 5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: Example of </w:t>
      </w:r>
      <w:proofErr w:type="spellStart"/>
      <w:r w:rsidRPr="00C0646B">
        <w:rPr>
          <w:rFonts w:ascii="Times New Roman" w:hAnsi="Times New Roman" w:cs="Times New Roman"/>
          <w:color w:val="000000"/>
          <w:sz w:val="24"/>
          <w:szCs w:val="27"/>
        </w:rPr>
        <w:t>Haar</w:t>
      </w:r>
      <w:proofErr w:type="spellEnd"/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rectangle features</w:t>
      </w:r>
    </w:p>
    <w:p w:rsidR="00D03D62" w:rsidRPr="00C0646B" w:rsidRDefault="00D03D62" w:rsidP="00D03D62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</w:p>
    <w:p w:rsidR="00D03D62" w:rsidRPr="00C0646B" w:rsidRDefault="00CC23AA" w:rsidP="00D03D62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>
            <wp:extent cx="1383795" cy="128016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ar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7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7D0" w:rsidRPr="00C0646B" w:rsidRDefault="00830258" w:rsidP="006A4AA6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Figure 6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: </w:t>
      </w:r>
      <w:r w:rsidR="006A4AA6" w:rsidRPr="00C0646B">
        <w:rPr>
          <w:rFonts w:ascii="Times New Roman" w:hAnsi="Times New Roman" w:cs="Times New Roman"/>
          <w:color w:val="000000"/>
          <w:sz w:val="24"/>
          <w:szCs w:val="27"/>
        </w:rPr>
        <w:t>E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yes and nose of a borzoi dog </w:t>
      </w:r>
      <w:r w:rsidR="006A4AA6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are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detected by </w:t>
      </w:r>
      <w:proofErr w:type="spellStart"/>
      <w:r w:rsidRPr="00C0646B">
        <w:rPr>
          <w:rFonts w:ascii="Times New Roman" w:hAnsi="Times New Roman" w:cs="Times New Roman"/>
          <w:color w:val="000000"/>
          <w:sz w:val="24"/>
          <w:szCs w:val="27"/>
        </w:rPr>
        <w:t>haar</w:t>
      </w:r>
      <w:proofErr w:type="spellEnd"/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feature filters</w:t>
      </w:r>
    </w:p>
    <w:p w:rsidR="006A4AA6" w:rsidRPr="00C0646B" w:rsidRDefault="006A4AA6" w:rsidP="006A4AA6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</w:p>
    <w:p w:rsidR="00C95B94" w:rsidRPr="00C0646B" w:rsidRDefault="006A4AA6" w:rsidP="002C1AA8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</w:t>
      </w:r>
      <w:r w:rsidR="00830258" w:rsidRPr="00C0646B">
        <w:rPr>
          <w:rFonts w:ascii="Times New Roman" w:hAnsi="Times New Roman" w:cs="Times New Roman"/>
          <w:color w:val="000000"/>
          <w:sz w:val="24"/>
          <w:szCs w:val="27"/>
        </w:rPr>
        <w:t>cascade classifier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i</w:t>
      </w:r>
      <w:r w:rsidR="00830258" w:rsidRPr="00C0646B">
        <w:rPr>
          <w:rFonts w:ascii="Times New Roman" w:hAnsi="Times New Roman" w:cs="Times New Roman"/>
          <w:color w:val="000000"/>
          <w:sz w:val="24"/>
          <w:szCs w:val="27"/>
        </w:rPr>
        <w:t>s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a method for combining increasingly more complex classifiers in a cascade which allows background areas of the image to be quickly discarded while saving computing power on more object-like regions. </w:t>
      </w:r>
      <w:r w:rsidR="00E572FB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As illustrated in Figure 7, </w:t>
      </w:r>
      <w:r w:rsidR="00F65246">
        <w:rPr>
          <w:rFonts w:ascii="Times New Roman" w:hAnsi="Times New Roman" w:cs="Times New Roman"/>
          <w:color w:val="000000"/>
          <w:sz w:val="24"/>
          <w:szCs w:val="27"/>
        </w:rPr>
        <w:t>in</w:t>
      </w:r>
      <w:r w:rsidR="00E572FB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the first stage of cascade, we would like to exclude the most of non-objects by using a coarse grained filter while keep the true objects. The last stage filter is a fine grained filter which can handle 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more </w:t>
      </w:r>
      <w:r w:rsidR="00E572FB" w:rsidRPr="00C0646B">
        <w:rPr>
          <w:rFonts w:ascii="Times New Roman" w:hAnsi="Times New Roman" w:cs="Times New Roman"/>
          <w:color w:val="000000"/>
          <w:sz w:val="24"/>
          <w:szCs w:val="27"/>
        </w:rPr>
        <w:t>detailed object features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then the accepted face is passed to the </w:t>
      </w:r>
      <w:proofErr w:type="spellStart"/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>FisherFace</w:t>
      </w:r>
      <w:proofErr w:type="spellEnd"/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classifier</w:t>
      </w:r>
      <w:r w:rsidR="00E572FB" w:rsidRPr="00C0646B">
        <w:rPr>
          <w:rFonts w:ascii="Times New Roman" w:hAnsi="Times New Roman" w:cs="Times New Roman"/>
          <w:color w:val="000000"/>
          <w:sz w:val="24"/>
          <w:szCs w:val="27"/>
        </w:rPr>
        <w:t>.</w:t>
      </w:r>
    </w:p>
    <w:p w:rsidR="00853059" w:rsidRPr="00C0646B" w:rsidRDefault="00853059" w:rsidP="002C1AA8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16"/>
          <w:szCs w:val="27"/>
        </w:rPr>
      </w:pPr>
    </w:p>
    <w:p w:rsidR="00C95B94" w:rsidRPr="00C0646B" w:rsidRDefault="003011D3" w:rsidP="002C1AA8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>
            <wp:extent cx="3833533" cy="2103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scad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53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A6" w:rsidRPr="00C0646B" w:rsidRDefault="002C1AA8" w:rsidP="002C1AA8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Figure 7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: </w:t>
      </w:r>
      <w:r w:rsidR="00853059" w:rsidRPr="00C0646B">
        <w:rPr>
          <w:rFonts w:ascii="Times New Roman" w:hAnsi="Times New Roman" w:cs="Times New Roman"/>
          <w:color w:val="000000"/>
          <w:sz w:val="24"/>
          <w:szCs w:val="27"/>
        </w:rPr>
        <w:t>Schematic diagram of the cascade classifier</w:t>
      </w:r>
    </w:p>
    <w:p w:rsidR="00D67D06" w:rsidRPr="00C0646B" w:rsidRDefault="00D67D06" w:rsidP="00D67D06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lastRenderedPageBreak/>
        <w:t>Based</w:t>
      </w:r>
      <w:r w:rsidR="00795215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on the Fisher’s linear discriminant analysis</w:t>
      </w:r>
      <w:r w:rsidR="001C0B1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which is developed to reduce the dimensionality of the original feature space with </w:t>
      </w:r>
      <w:r w:rsidR="009877E2" w:rsidRPr="00C0646B">
        <w:rPr>
          <w:rFonts w:ascii="Times New Roman" w:hAnsi="Times New Roman" w:cs="Times New Roman"/>
          <w:color w:val="000000"/>
          <w:sz w:val="24"/>
          <w:szCs w:val="27"/>
        </w:rPr>
        <w:t>the</w:t>
      </w:r>
      <w:r w:rsidR="001C0B1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class-specific projection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, the </w:t>
      </w:r>
      <w:proofErr w:type="spellStart"/>
      <w:r w:rsidRPr="00C0646B">
        <w:rPr>
          <w:rFonts w:ascii="Times New Roman" w:hAnsi="Times New Roman" w:cs="Times New Roman"/>
          <w:color w:val="000000"/>
          <w:sz w:val="24"/>
          <w:szCs w:val="27"/>
        </w:rPr>
        <w:t>FisherFace</w:t>
      </w:r>
      <w:proofErr w:type="spellEnd"/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CC56F8" w:rsidRPr="00C0646B">
        <w:rPr>
          <w:rFonts w:ascii="Times New Roman" w:hAnsi="Times New Roman" w:cs="Times New Roman"/>
          <w:color w:val="000000"/>
          <w:sz w:val="24"/>
          <w:szCs w:val="27"/>
        </w:rPr>
        <w:t>is proved to be robust against variation in lighting and facial expressions [</w:t>
      </w:r>
      <w:r w:rsidR="007D4A2F" w:rsidRPr="00C0646B">
        <w:rPr>
          <w:rFonts w:ascii="Times New Roman" w:hAnsi="Times New Roman" w:cs="Times New Roman"/>
          <w:color w:val="000000"/>
          <w:sz w:val="24"/>
          <w:szCs w:val="27"/>
        </w:rPr>
        <w:t>3</w:t>
      </w:r>
      <w:r w:rsidR="00CC56F8" w:rsidRPr="00C0646B">
        <w:rPr>
          <w:rFonts w:ascii="Times New Roman" w:hAnsi="Times New Roman" w:cs="Times New Roman"/>
          <w:color w:val="000000"/>
          <w:sz w:val="24"/>
          <w:szCs w:val="27"/>
        </w:rPr>
        <w:t>]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. </w:t>
      </w:r>
      <w:r w:rsidR="00CC56F8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Figure 8 shows three </w:t>
      </w:r>
      <w:proofErr w:type="spellStart"/>
      <w:r w:rsidR="00CC56F8" w:rsidRPr="00C0646B">
        <w:rPr>
          <w:rFonts w:ascii="Times New Roman" w:hAnsi="Times New Roman" w:cs="Times New Roman"/>
          <w:color w:val="000000"/>
          <w:sz w:val="24"/>
          <w:szCs w:val="27"/>
        </w:rPr>
        <w:t>FisherFaces</w:t>
      </w:r>
      <w:proofErr w:type="spellEnd"/>
      <w:r w:rsidR="00CC56F8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1C0B1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of </w:t>
      </w:r>
      <w:r w:rsidR="00D70D8B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</w:t>
      </w:r>
      <w:r w:rsidR="00CC56F8" w:rsidRPr="00C0646B">
        <w:rPr>
          <w:rFonts w:ascii="Times New Roman" w:hAnsi="Times New Roman" w:cs="Times New Roman"/>
          <w:color w:val="000000"/>
          <w:sz w:val="24"/>
          <w:szCs w:val="27"/>
        </w:rPr>
        <w:t>dog images in Figure 3 (b).</w:t>
      </w:r>
    </w:p>
    <w:p w:rsidR="00D67D06" w:rsidRPr="00C0646B" w:rsidRDefault="00D67D06" w:rsidP="00D67D06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24"/>
          <w:szCs w:val="27"/>
        </w:rPr>
      </w:pPr>
    </w:p>
    <w:p w:rsidR="00D67D06" w:rsidRPr="00C0646B" w:rsidRDefault="00D67D06" w:rsidP="00D67D06">
      <w:pPr>
        <w:pStyle w:val="ListParagraph"/>
        <w:spacing w:before="120"/>
        <w:ind w:left="360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>
            <wp:extent cx="3167761" cy="1068447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54" cy="108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A6" w:rsidRPr="00C0646B" w:rsidRDefault="00D70D8B" w:rsidP="00D70D8B">
      <w:pPr>
        <w:pStyle w:val="ListParagraph"/>
        <w:spacing w:before="120"/>
        <w:ind w:left="360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Figure 8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: </w:t>
      </w:r>
      <w:proofErr w:type="spellStart"/>
      <w:r w:rsidRPr="00C0646B">
        <w:rPr>
          <w:rFonts w:ascii="Times New Roman" w:hAnsi="Times New Roman" w:cs="Times New Roman"/>
          <w:color w:val="000000"/>
          <w:sz w:val="24"/>
          <w:szCs w:val="27"/>
        </w:rPr>
        <w:t>FisherFaces</w:t>
      </w:r>
      <w:proofErr w:type="spellEnd"/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of dog images in Figure 3 (b)</w:t>
      </w:r>
    </w:p>
    <w:p w:rsidR="009D23B3" w:rsidRPr="00C0646B" w:rsidRDefault="009D23B3" w:rsidP="00602FDA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</w:p>
    <w:p w:rsidR="004E7A43" w:rsidRPr="00C0646B" w:rsidRDefault="009D23B3" w:rsidP="004E7A43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3</w:t>
      </w:r>
      <w:r w:rsidR="002747D3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.</w:t>
      </w: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 </w:t>
      </w:r>
      <w:r w:rsidR="004E7A43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Implementation</w:t>
      </w:r>
    </w:p>
    <w:p w:rsidR="006A4AA6" w:rsidRPr="00C0646B" w:rsidRDefault="00B037B6" w:rsidP="00E526AA">
      <w:pPr>
        <w:pStyle w:val="ListParagraph"/>
        <w:spacing w:before="120" w:after="120"/>
        <w:ind w:left="274"/>
        <w:contextualSpacing w:val="0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</w:t>
      </w:r>
      <w:r w:rsidR="00E526A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information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>flow and the chain reactions of the system to the dog image input via the camera are shown in Figure 9</w:t>
      </w:r>
      <w:r w:rsidR="007F163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. </w:t>
      </w:r>
      <w:r w:rsidR="001F0F72" w:rsidRPr="00C0646B">
        <w:rPr>
          <w:rFonts w:ascii="Times New Roman" w:hAnsi="Times New Roman" w:cs="Times New Roman"/>
          <w:color w:val="000000"/>
          <w:sz w:val="24"/>
          <w:szCs w:val="27"/>
        </w:rPr>
        <w:t>The configuration of the live dog monitoring system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1F0F72" w:rsidRPr="00C0646B">
        <w:rPr>
          <w:rFonts w:ascii="Times New Roman" w:hAnsi="Times New Roman" w:cs="Times New Roman"/>
          <w:color w:val="000000"/>
          <w:sz w:val="24"/>
          <w:szCs w:val="27"/>
        </w:rPr>
        <w:t>is illustrated in Figure 10.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The user can retrieve </w:t>
      </w:r>
      <w:r w:rsidR="009877E2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a 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dog breed by </w:t>
      </w:r>
      <w:r w:rsidR="007051CA" w:rsidRPr="00C0646B">
        <w:rPr>
          <w:rFonts w:ascii="Times New Roman" w:hAnsi="Times New Roman" w:cs="Times New Roman"/>
          <w:color w:val="000000"/>
          <w:sz w:val="24"/>
          <w:szCs w:val="27"/>
        </w:rPr>
        <w:t>show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ing </w:t>
      </w:r>
      <w:r w:rsidR="009877E2" w:rsidRPr="00C0646B">
        <w:rPr>
          <w:rFonts w:ascii="Times New Roman" w:hAnsi="Times New Roman" w:cs="Times New Roman"/>
          <w:color w:val="000000"/>
          <w:sz w:val="24"/>
          <w:szCs w:val="27"/>
        </w:rPr>
        <w:t>its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photo</w:t>
      </w:r>
      <w:r w:rsidR="009877E2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in front of the webcam. Once the system recognizes </w:t>
      </w:r>
      <w:r w:rsidR="009877E2" w:rsidRPr="00C0646B">
        <w:rPr>
          <w:rFonts w:ascii="Times New Roman" w:hAnsi="Times New Roman" w:cs="Times New Roman"/>
          <w:color w:val="000000"/>
          <w:sz w:val="24"/>
          <w:szCs w:val="27"/>
        </w:rPr>
        <w:t>the</w:t>
      </w:r>
      <w:r w:rsidR="001C0B1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dog, the GUI </w:t>
      </w:r>
      <w:r w:rsidR="004F768B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will display the resulting message </w:t>
      </w:r>
      <w:r w:rsidR="009877E2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contains the breed </w:t>
      </w:r>
      <w:r w:rsidR="003F5397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less than 1/20 second. The system is working at 20 frames per second and can be adjusted according the hardware capability. </w:t>
      </w:r>
      <w:r w:rsidR="00E03D4D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program is implemented as a joint effort of Java, </w:t>
      </w:r>
      <w:proofErr w:type="spellStart"/>
      <w:r w:rsidR="00E03D4D" w:rsidRPr="00C0646B">
        <w:rPr>
          <w:rFonts w:ascii="Times New Roman" w:hAnsi="Times New Roman" w:cs="Times New Roman"/>
          <w:color w:val="000000"/>
          <w:sz w:val="24"/>
          <w:szCs w:val="27"/>
        </w:rPr>
        <w:t>OpenCV</w:t>
      </w:r>
      <w:proofErr w:type="spellEnd"/>
      <w:r w:rsidR="007D4A2F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[4]</w:t>
      </w:r>
      <w:r w:rsidR="00E03D4D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, </w:t>
      </w:r>
      <w:r w:rsidR="0092742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Python and </w:t>
      </w:r>
      <w:r w:rsidR="00E03D4D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C++ </w:t>
      </w:r>
      <w:r w:rsidR="0092742A" w:rsidRPr="00C0646B">
        <w:rPr>
          <w:rFonts w:ascii="Times New Roman" w:hAnsi="Times New Roman" w:cs="Times New Roman"/>
          <w:color w:val="000000"/>
          <w:sz w:val="24"/>
          <w:szCs w:val="27"/>
        </w:rPr>
        <w:t>languages.</w:t>
      </w:r>
    </w:p>
    <w:p w:rsidR="007F163A" w:rsidRPr="00C0646B" w:rsidRDefault="007F163A" w:rsidP="00B037B6">
      <w:pPr>
        <w:pStyle w:val="ListParagraph"/>
        <w:spacing w:before="120"/>
        <w:ind w:left="360"/>
        <w:jc w:val="both"/>
        <w:rPr>
          <w:rFonts w:ascii="Times New Roman" w:hAnsi="Times New Roman" w:cs="Times New Roman"/>
          <w:color w:val="000000"/>
          <w:sz w:val="18"/>
          <w:szCs w:val="27"/>
        </w:rPr>
      </w:pPr>
    </w:p>
    <w:p w:rsidR="006A4AA6" w:rsidRPr="00C0646B" w:rsidRDefault="00B037B6" w:rsidP="007F163A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inline distT="0" distB="0" distL="0" distR="0" wp14:anchorId="7BF8045D" wp14:editId="74CC548D">
            <wp:extent cx="4086971" cy="1940438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se_cas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85" cy="20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A6" w:rsidRPr="00C0646B" w:rsidRDefault="007F163A" w:rsidP="00F827EA">
      <w:pPr>
        <w:pStyle w:val="ListParagraph"/>
        <w:spacing w:before="120"/>
        <w:ind w:left="274" w:firstLine="536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Figure 9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: </w:t>
      </w:r>
      <w:r w:rsidR="00F827EA" w:rsidRPr="00C0646B">
        <w:rPr>
          <w:rFonts w:ascii="Times New Roman" w:hAnsi="Times New Roman" w:cs="Times New Roman"/>
          <w:color w:val="000000"/>
          <w:sz w:val="24"/>
          <w:szCs w:val="27"/>
        </w:rPr>
        <w:t>Use case diagram</w:t>
      </w:r>
    </w:p>
    <w:p w:rsidR="009A3665" w:rsidRPr="00C0646B" w:rsidRDefault="009A3665" w:rsidP="00F827EA">
      <w:pPr>
        <w:pStyle w:val="ListParagraph"/>
        <w:spacing w:before="120"/>
        <w:ind w:left="274" w:firstLine="536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</w:p>
    <w:p w:rsidR="009A3665" w:rsidRPr="00C0646B" w:rsidRDefault="009A3665" w:rsidP="009A3665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4. </w:t>
      </w:r>
      <w:r w:rsidR="004B750E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Demo</w:t>
      </w:r>
    </w:p>
    <w:p w:rsidR="001F0F72" w:rsidRPr="00C0646B" w:rsidRDefault="007051CA" w:rsidP="009A3665">
      <w:pPr>
        <w:pStyle w:val="ListParagraph"/>
        <w:spacing w:before="120" w:after="120"/>
        <w:ind w:left="274"/>
        <w:contextualSpacing w:val="0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The live test has been successfully conducted and uploaded to YouTube which can be watched via the link </w:t>
      </w:r>
      <w:hyperlink r:id="rId20" w:history="1">
        <w:r w:rsidRPr="00C0646B">
          <w:rPr>
            <w:rStyle w:val="Hyperlink"/>
            <w:rFonts w:ascii="Times New Roman" w:hAnsi="Times New Roman" w:cs="Times New Roman"/>
            <w:sz w:val="24"/>
            <w:szCs w:val="27"/>
          </w:rPr>
          <w:t>https://www.youtube.com/watch?v=I4CYY8eZr6g</w:t>
        </w:r>
      </w:hyperlink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. The snapshots are provided in Appendix. In this live demo, 7 photos of 4 types of dogs </w:t>
      </w:r>
      <w:r w:rsidR="00D366CC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including the Eskimo, Shetland sheepdog, Borzoi and Schnauzer 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are </w:t>
      </w:r>
      <w:r w:rsidR="00F65246">
        <w:rPr>
          <w:rFonts w:ascii="Times New Roman" w:hAnsi="Times New Roman" w:cs="Times New Roman"/>
          <w:color w:val="000000"/>
          <w:sz w:val="24"/>
          <w:szCs w:val="27"/>
        </w:rPr>
        <w:t>examined</w:t>
      </w:r>
      <w:r w:rsidR="00D366CC" w:rsidRPr="00C0646B">
        <w:rPr>
          <w:rFonts w:ascii="Times New Roman" w:hAnsi="Times New Roman" w:cs="Times New Roman"/>
          <w:color w:val="000000"/>
          <w:sz w:val="24"/>
          <w:szCs w:val="27"/>
        </w:rPr>
        <w:t>.</w:t>
      </w:r>
    </w:p>
    <w:p w:rsidR="007051CA" w:rsidRPr="00C0646B" w:rsidRDefault="007051CA" w:rsidP="009A3665">
      <w:pPr>
        <w:pStyle w:val="ListParagraph"/>
        <w:spacing w:before="120" w:after="120"/>
        <w:ind w:left="274"/>
        <w:contextualSpacing w:val="0"/>
        <w:jc w:val="both"/>
        <w:rPr>
          <w:rFonts w:ascii="Times New Roman" w:hAnsi="Times New Roman" w:cs="Times New Roman"/>
          <w:color w:val="000000"/>
          <w:sz w:val="14"/>
          <w:szCs w:val="27"/>
        </w:rPr>
      </w:pPr>
    </w:p>
    <w:p w:rsidR="006A4AA6" w:rsidRPr="00C0646B" w:rsidRDefault="009D23B3" w:rsidP="009D23B3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noProof/>
          <w:color w:val="000000"/>
          <w:sz w:val="24"/>
          <w:szCs w:val="27"/>
        </w:rPr>
        <w:lastRenderedPageBreak/>
        <w:drawing>
          <wp:inline distT="0" distB="0" distL="0" distR="0" wp14:anchorId="4F6A9B7C" wp14:editId="47DBCBAC">
            <wp:extent cx="4653772" cy="2051437"/>
            <wp:effectExtent l="0" t="0" r="0" b="635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setu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512" cy="209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A6" w:rsidRPr="00C0646B" w:rsidRDefault="007F163A" w:rsidP="007F163A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Figure 10</w:t>
      </w:r>
      <w:r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: </w:t>
      </w:r>
      <w:r w:rsidR="001F0F72" w:rsidRPr="00C0646B">
        <w:rPr>
          <w:rFonts w:ascii="Times New Roman" w:hAnsi="Times New Roman" w:cs="Times New Roman"/>
          <w:color w:val="000000"/>
          <w:sz w:val="24"/>
          <w:szCs w:val="27"/>
        </w:rPr>
        <w:t>Configuration of the live dog monitoring system</w:t>
      </w:r>
    </w:p>
    <w:p w:rsidR="009A3665" w:rsidRPr="00C0646B" w:rsidRDefault="009A3665" w:rsidP="007F163A">
      <w:pPr>
        <w:pStyle w:val="ListParagraph"/>
        <w:spacing w:before="120"/>
        <w:ind w:left="274"/>
        <w:jc w:val="center"/>
        <w:rPr>
          <w:rFonts w:ascii="Times New Roman" w:hAnsi="Times New Roman" w:cs="Times New Roman"/>
          <w:color w:val="000000"/>
          <w:sz w:val="24"/>
          <w:szCs w:val="27"/>
        </w:rPr>
      </w:pPr>
    </w:p>
    <w:p w:rsidR="002747D3" w:rsidRPr="00C0646B" w:rsidRDefault="00D366CC" w:rsidP="00D366CC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 xml:space="preserve">5. Further Development </w:t>
      </w:r>
    </w:p>
    <w:p w:rsidR="002747D3" w:rsidRPr="00C0646B" w:rsidRDefault="00D366CC" w:rsidP="000527D0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color w:val="000000"/>
          <w:sz w:val="24"/>
          <w:szCs w:val="27"/>
        </w:rPr>
        <w:t>The scope of the system can be expanded by incorporating with spatially distributed autonomous sensors</w:t>
      </w:r>
      <w:r w:rsidR="00D2022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to monitor pet conditions and serve as a caregiver </w:t>
      </w:r>
      <w:r w:rsidR="00B95DDB">
        <w:rPr>
          <w:rFonts w:ascii="Times New Roman" w:hAnsi="Times New Roman" w:cs="Times New Roman"/>
          <w:color w:val="000000"/>
          <w:sz w:val="24"/>
          <w:szCs w:val="27"/>
        </w:rPr>
        <w:t>to</w:t>
      </w:r>
      <w:r w:rsidR="00D2022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manage the environment temperature, watch for particular behaviors, feed pets and cooperatively pass </w:t>
      </w:r>
      <w:r w:rsidR="00947B77" w:rsidRPr="00C0646B">
        <w:rPr>
          <w:rFonts w:ascii="Times New Roman" w:hAnsi="Times New Roman" w:cs="Times New Roman"/>
          <w:color w:val="000000"/>
          <w:sz w:val="24"/>
          <w:szCs w:val="27"/>
        </w:rPr>
        <w:t>messages</w:t>
      </w:r>
      <w:r w:rsidR="00D2022A" w:rsidRPr="00C0646B">
        <w:rPr>
          <w:rFonts w:ascii="Times New Roman" w:hAnsi="Times New Roman" w:cs="Times New Roman"/>
          <w:color w:val="000000"/>
          <w:sz w:val="24"/>
          <w:szCs w:val="27"/>
        </w:rPr>
        <w:t xml:space="preserve"> through the network to specified locations.</w:t>
      </w:r>
    </w:p>
    <w:p w:rsidR="002747D3" w:rsidRPr="00C0646B" w:rsidRDefault="002747D3" w:rsidP="000527D0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color w:val="000000"/>
          <w:sz w:val="24"/>
          <w:szCs w:val="27"/>
        </w:rPr>
      </w:pPr>
    </w:p>
    <w:p w:rsidR="002747D3" w:rsidRPr="00C0646B" w:rsidRDefault="00947B77" w:rsidP="00947B77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 w:rsidRPr="00C0646B">
        <w:rPr>
          <w:rFonts w:ascii="Times New Roman" w:hAnsi="Times New Roman" w:cs="Times New Roman"/>
          <w:b/>
          <w:color w:val="000000"/>
          <w:sz w:val="24"/>
          <w:szCs w:val="27"/>
        </w:rPr>
        <w:t>6. Conclusion</w:t>
      </w:r>
    </w:p>
    <w:p w:rsidR="00795215" w:rsidRPr="00C0646B" w:rsidRDefault="00662048" w:rsidP="00662048">
      <w:pPr>
        <w:pStyle w:val="ListParagraph"/>
        <w:spacing w:before="120"/>
        <w:ind w:left="274"/>
        <w:jc w:val="both"/>
        <w:rPr>
          <w:rFonts w:ascii="Times New Roman" w:hAnsi="Times New Roman" w:cs="Times New Roman"/>
          <w:sz w:val="24"/>
          <w:szCs w:val="24"/>
        </w:rPr>
      </w:pPr>
      <w:r w:rsidRPr="00C0646B">
        <w:rPr>
          <w:rFonts w:ascii="Times New Roman" w:hAnsi="Times New Roman" w:cs="Times New Roman"/>
          <w:sz w:val="24"/>
          <w:szCs w:val="24"/>
        </w:rPr>
        <w:t xml:space="preserve">The world’s </w:t>
      </w:r>
      <w:r w:rsidR="00A64F89" w:rsidRPr="00C0646B">
        <w:rPr>
          <w:rFonts w:ascii="Times New Roman" w:hAnsi="Times New Roman" w:cs="Times New Roman"/>
          <w:sz w:val="24"/>
          <w:szCs w:val="24"/>
        </w:rPr>
        <w:t xml:space="preserve">lines of </w:t>
      </w:r>
      <w:r w:rsidRPr="00C0646B">
        <w:rPr>
          <w:rFonts w:ascii="Times New Roman" w:hAnsi="Times New Roman" w:cs="Times New Roman"/>
          <w:sz w:val="24"/>
          <w:szCs w:val="24"/>
        </w:rPr>
        <w:t xml:space="preserve">time and space have been shortened by the electronic information while the dog remains the best friend man can have. </w:t>
      </w:r>
      <w:r w:rsidR="00A64F89" w:rsidRPr="00C0646B">
        <w:rPr>
          <w:rFonts w:ascii="Times New Roman" w:hAnsi="Times New Roman" w:cs="Times New Roman"/>
          <w:sz w:val="24"/>
          <w:szCs w:val="24"/>
        </w:rPr>
        <w:t xml:space="preserve">In this project, a </w:t>
      </w:r>
      <w:r w:rsidR="00115757" w:rsidRPr="00C0646B">
        <w:rPr>
          <w:rFonts w:ascii="Times New Roman" w:hAnsi="Times New Roman" w:cs="Times New Roman"/>
          <w:sz w:val="24"/>
          <w:szCs w:val="24"/>
        </w:rPr>
        <w:t>rapid prototype h</w:t>
      </w:r>
      <w:r w:rsidR="00A64F89" w:rsidRPr="00C0646B">
        <w:rPr>
          <w:rFonts w:ascii="Times New Roman" w:hAnsi="Times New Roman" w:cs="Times New Roman"/>
          <w:sz w:val="24"/>
          <w:szCs w:val="24"/>
        </w:rPr>
        <w:t>as been established such that a dog can be queried by its image</w:t>
      </w:r>
      <w:r w:rsidR="00115757" w:rsidRPr="00C0646B">
        <w:rPr>
          <w:rFonts w:ascii="Times New Roman" w:hAnsi="Times New Roman" w:cs="Times New Roman"/>
          <w:sz w:val="24"/>
          <w:szCs w:val="24"/>
        </w:rPr>
        <w:t>. Several l</w:t>
      </w:r>
      <w:r w:rsidR="00CF7006" w:rsidRPr="00C0646B">
        <w:rPr>
          <w:rFonts w:ascii="Times New Roman" w:hAnsi="Times New Roman" w:cs="Times New Roman"/>
          <w:sz w:val="24"/>
          <w:szCs w:val="24"/>
        </w:rPr>
        <w:t xml:space="preserve">egacy programs </w:t>
      </w:r>
      <w:r w:rsidR="00F65246">
        <w:rPr>
          <w:rFonts w:ascii="Times New Roman" w:hAnsi="Times New Roman" w:cs="Times New Roman"/>
          <w:sz w:val="24"/>
          <w:szCs w:val="24"/>
        </w:rPr>
        <w:t>were</w:t>
      </w:r>
      <w:r w:rsidR="00115757" w:rsidRPr="00C0646B">
        <w:rPr>
          <w:rFonts w:ascii="Times New Roman" w:hAnsi="Times New Roman" w:cs="Times New Roman"/>
          <w:sz w:val="24"/>
          <w:szCs w:val="24"/>
        </w:rPr>
        <w:t xml:space="preserve"> adapted </w:t>
      </w:r>
      <w:r w:rsidR="00C01FF1">
        <w:rPr>
          <w:rFonts w:ascii="Times New Roman" w:hAnsi="Times New Roman" w:cs="Times New Roman"/>
          <w:sz w:val="24"/>
          <w:szCs w:val="24"/>
        </w:rPr>
        <w:t xml:space="preserve">and modified </w:t>
      </w:r>
      <w:r w:rsidR="00115757" w:rsidRPr="00C0646B">
        <w:rPr>
          <w:rFonts w:ascii="Times New Roman" w:hAnsi="Times New Roman" w:cs="Times New Roman"/>
          <w:sz w:val="24"/>
          <w:szCs w:val="24"/>
        </w:rPr>
        <w:t>to make the application possible.</w:t>
      </w:r>
      <w:r w:rsidR="00CF7006" w:rsidRPr="00C0646B">
        <w:rPr>
          <w:rFonts w:ascii="Times New Roman" w:hAnsi="Times New Roman" w:cs="Times New Roman"/>
          <w:sz w:val="24"/>
          <w:szCs w:val="24"/>
        </w:rPr>
        <w:t xml:space="preserve"> </w:t>
      </w:r>
      <w:r w:rsidR="002F5B13" w:rsidRPr="00C0646B">
        <w:rPr>
          <w:rFonts w:ascii="Times New Roman" w:hAnsi="Times New Roman" w:cs="Times New Roman"/>
          <w:sz w:val="24"/>
          <w:szCs w:val="24"/>
        </w:rPr>
        <w:t xml:space="preserve">The live test </w:t>
      </w:r>
      <w:r w:rsidR="00F65246">
        <w:rPr>
          <w:rFonts w:ascii="Times New Roman" w:hAnsi="Times New Roman" w:cs="Times New Roman"/>
          <w:sz w:val="24"/>
          <w:szCs w:val="24"/>
        </w:rPr>
        <w:t>wa</w:t>
      </w:r>
      <w:r w:rsidR="002F5B13" w:rsidRPr="00C0646B">
        <w:rPr>
          <w:rFonts w:ascii="Times New Roman" w:hAnsi="Times New Roman" w:cs="Times New Roman"/>
          <w:sz w:val="24"/>
          <w:szCs w:val="24"/>
        </w:rPr>
        <w:t xml:space="preserve">s performed using the </w:t>
      </w:r>
      <w:proofErr w:type="spellStart"/>
      <w:r w:rsidR="002F5B13" w:rsidRPr="00C0646B">
        <w:rPr>
          <w:rFonts w:ascii="Times New Roman" w:hAnsi="Times New Roman" w:cs="Times New Roman"/>
          <w:sz w:val="24"/>
          <w:szCs w:val="24"/>
        </w:rPr>
        <w:t>Testbed</w:t>
      </w:r>
      <w:proofErr w:type="spellEnd"/>
      <w:r w:rsidR="002F5B13" w:rsidRPr="00C0646B">
        <w:rPr>
          <w:rFonts w:ascii="Times New Roman" w:hAnsi="Times New Roman" w:cs="Times New Roman"/>
          <w:sz w:val="24"/>
          <w:szCs w:val="24"/>
        </w:rPr>
        <w:t xml:space="preserve"> for Slow Intelligence System and the demo has shown that the multime</w:t>
      </w:r>
      <w:r w:rsidR="00A65F55" w:rsidRPr="00C0646B">
        <w:rPr>
          <w:rFonts w:ascii="Times New Roman" w:hAnsi="Times New Roman" w:cs="Times New Roman"/>
          <w:sz w:val="24"/>
          <w:szCs w:val="24"/>
        </w:rPr>
        <w:t xml:space="preserve">dia system </w:t>
      </w:r>
      <w:r w:rsidR="00F65246">
        <w:rPr>
          <w:rFonts w:ascii="Times New Roman" w:hAnsi="Times New Roman" w:cs="Times New Roman"/>
          <w:sz w:val="24"/>
          <w:szCs w:val="24"/>
        </w:rPr>
        <w:t xml:space="preserve">might provide </w:t>
      </w:r>
      <w:bookmarkStart w:id="0" w:name="_GoBack"/>
      <w:bookmarkEnd w:id="0"/>
      <w:r w:rsidR="00A65F55" w:rsidRPr="00C0646B">
        <w:rPr>
          <w:rFonts w:ascii="Times New Roman" w:hAnsi="Times New Roman" w:cs="Times New Roman"/>
          <w:sz w:val="24"/>
          <w:szCs w:val="24"/>
        </w:rPr>
        <w:t xml:space="preserve">potential benefits for </w:t>
      </w:r>
      <w:r w:rsidR="00B95DDB">
        <w:rPr>
          <w:rFonts w:ascii="Times New Roman" w:hAnsi="Times New Roman" w:cs="Times New Roman"/>
          <w:sz w:val="24"/>
          <w:szCs w:val="24"/>
        </w:rPr>
        <w:t xml:space="preserve">humans and </w:t>
      </w:r>
      <w:r w:rsidR="002F5B13" w:rsidRPr="00C0646B">
        <w:rPr>
          <w:rFonts w:ascii="Times New Roman" w:hAnsi="Times New Roman" w:cs="Times New Roman"/>
          <w:sz w:val="24"/>
          <w:szCs w:val="24"/>
        </w:rPr>
        <w:t>dogs</w:t>
      </w:r>
      <w:r w:rsidR="00A65F55" w:rsidRPr="00C0646B">
        <w:rPr>
          <w:rFonts w:ascii="Times New Roman" w:hAnsi="Times New Roman" w:cs="Times New Roman"/>
          <w:sz w:val="24"/>
          <w:szCs w:val="24"/>
        </w:rPr>
        <w:t>.</w:t>
      </w:r>
      <w:r w:rsidR="002F5B13" w:rsidRPr="00C064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F55" w:rsidRPr="00C0646B" w:rsidRDefault="00A65F55" w:rsidP="000A564D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16"/>
          <w:szCs w:val="27"/>
        </w:rPr>
      </w:pPr>
    </w:p>
    <w:p w:rsidR="00D67D06" w:rsidRPr="00C0646B" w:rsidRDefault="00C0646B" w:rsidP="000A564D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>
        <w:rPr>
          <w:rFonts w:ascii="Times New Roman" w:hAnsi="Times New Roman" w:cs="Times New Roman"/>
          <w:b/>
          <w:color w:val="000000"/>
          <w:sz w:val="24"/>
          <w:szCs w:val="27"/>
        </w:rPr>
        <w:t xml:space="preserve">7. </w:t>
      </w:r>
      <w:r w:rsidR="00D67D06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Reference</w:t>
      </w:r>
      <w:r>
        <w:rPr>
          <w:rFonts w:ascii="Times New Roman" w:hAnsi="Times New Roman" w:cs="Times New Roman"/>
          <w:b/>
          <w:color w:val="000000"/>
          <w:sz w:val="24"/>
          <w:szCs w:val="27"/>
        </w:rPr>
        <w:t>s</w:t>
      </w:r>
    </w:p>
    <w:p w:rsidR="007D4A2F" w:rsidRPr="00C0646B" w:rsidRDefault="00A65F55" w:rsidP="00A65F55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0646B">
        <w:rPr>
          <w:rFonts w:ascii="Times New Roman" w:hAnsi="Times New Roman" w:cs="Times New Roman"/>
          <w:sz w:val="24"/>
          <w:szCs w:val="24"/>
        </w:rPr>
        <w:t xml:space="preserve">[1] </w:t>
      </w:r>
      <w:r w:rsidR="007D4A2F" w:rsidRPr="00C0646B">
        <w:rPr>
          <w:rFonts w:ascii="Times New Roman" w:hAnsi="Times New Roman" w:cs="Times New Roman"/>
          <w:sz w:val="24"/>
          <w:szCs w:val="24"/>
        </w:rPr>
        <w:t>http://vision.stanford.edu/aditya86/ImageNetDogs/</w:t>
      </w:r>
    </w:p>
    <w:p w:rsidR="00A65F55" w:rsidRPr="00C0646B" w:rsidRDefault="007D4A2F" w:rsidP="00A65F55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0646B">
        <w:rPr>
          <w:rFonts w:ascii="Times New Roman" w:hAnsi="Times New Roman" w:cs="Times New Roman"/>
          <w:sz w:val="24"/>
          <w:szCs w:val="24"/>
        </w:rPr>
        <w:t xml:space="preserve">[2] </w:t>
      </w:r>
      <w:r w:rsidR="00A65F55" w:rsidRPr="00C0646B">
        <w:rPr>
          <w:rFonts w:ascii="Times New Roman" w:hAnsi="Times New Roman" w:cs="Times New Roman"/>
          <w:sz w:val="24"/>
          <w:szCs w:val="24"/>
        </w:rPr>
        <w:t>Viola, Paul, and Michael Jones. "Rapid object detection using a boosted cascade of simple features." Computer Vision and Pattern Recognition, 2001. CVPR 2001. Proceedings of the 2001 IEEE Computer Society Conference on. Vol. 1. IEEE, 2001.</w:t>
      </w:r>
    </w:p>
    <w:p w:rsidR="007D4A2F" w:rsidRPr="00C0646B" w:rsidRDefault="007D4A2F" w:rsidP="007D4A2F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0646B">
        <w:rPr>
          <w:rFonts w:ascii="Times New Roman" w:hAnsi="Times New Roman" w:cs="Times New Roman"/>
          <w:sz w:val="24"/>
          <w:szCs w:val="24"/>
        </w:rPr>
        <w:t xml:space="preserve">[3] </w:t>
      </w:r>
      <w:proofErr w:type="spellStart"/>
      <w:r w:rsidRPr="00C0646B">
        <w:rPr>
          <w:rFonts w:ascii="Times New Roman" w:hAnsi="Times New Roman" w:cs="Times New Roman"/>
          <w:sz w:val="24"/>
          <w:szCs w:val="24"/>
        </w:rPr>
        <w:t>Belhumeur</w:t>
      </w:r>
      <w:proofErr w:type="spellEnd"/>
      <w:r w:rsidRPr="00C0646B">
        <w:rPr>
          <w:rFonts w:ascii="Times New Roman" w:hAnsi="Times New Roman" w:cs="Times New Roman"/>
          <w:sz w:val="24"/>
          <w:szCs w:val="24"/>
        </w:rPr>
        <w:t xml:space="preserve">, Peter N., Joao P. </w:t>
      </w:r>
      <w:proofErr w:type="spellStart"/>
      <w:r w:rsidRPr="00C0646B">
        <w:rPr>
          <w:rFonts w:ascii="Times New Roman" w:hAnsi="Times New Roman" w:cs="Times New Roman"/>
          <w:sz w:val="24"/>
          <w:szCs w:val="24"/>
        </w:rPr>
        <w:t>Hespanha</w:t>
      </w:r>
      <w:proofErr w:type="spellEnd"/>
      <w:r w:rsidRPr="00C0646B">
        <w:rPr>
          <w:rFonts w:ascii="Times New Roman" w:hAnsi="Times New Roman" w:cs="Times New Roman"/>
          <w:sz w:val="24"/>
          <w:szCs w:val="24"/>
        </w:rPr>
        <w:t xml:space="preserve">, and David J. </w:t>
      </w:r>
      <w:proofErr w:type="spellStart"/>
      <w:r w:rsidRPr="00C0646B">
        <w:rPr>
          <w:rFonts w:ascii="Times New Roman" w:hAnsi="Times New Roman" w:cs="Times New Roman"/>
          <w:sz w:val="24"/>
          <w:szCs w:val="24"/>
        </w:rPr>
        <w:t>Kriegman</w:t>
      </w:r>
      <w:proofErr w:type="spellEnd"/>
      <w:r w:rsidRPr="00C0646B">
        <w:rPr>
          <w:rFonts w:ascii="Times New Roman" w:hAnsi="Times New Roman" w:cs="Times New Roman"/>
          <w:sz w:val="24"/>
          <w:szCs w:val="24"/>
        </w:rPr>
        <w:t>. "</w:t>
      </w:r>
      <w:proofErr w:type="spellStart"/>
      <w:r w:rsidRPr="00C0646B">
        <w:rPr>
          <w:rFonts w:ascii="Times New Roman" w:hAnsi="Times New Roman" w:cs="Times New Roman"/>
          <w:sz w:val="24"/>
          <w:szCs w:val="24"/>
        </w:rPr>
        <w:t>Eigenfaces</w:t>
      </w:r>
      <w:proofErr w:type="spellEnd"/>
      <w:r w:rsidRPr="00C0646B">
        <w:rPr>
          <w:rFonts w:ascii="Times New Roman" w:hAnsi="Times New Roman" w:cs="Times New Roman"/>
          <w:sz w:val="24"/>
          <w:szCs w:val="24"/>
        </w:rPr>
        <w:t xml:space="preserve"> vs. </w:t>
      </w:r>
      <w:proofErr w:type="spellStart"/>
      <w:r w:rsidRPr="00C0646B">
        <w:rPr>
          <w:rFonts w:ascii="Times New Roman" w:hAnsi="Times New Roman" w:cs="Times New Roman"/>
          <w:sz w:val="24"/>
          <w:szCs w:val="24"/>
        </w:rPr>
        <w:t>Fisherfaces</w:t>
      </w:r>
      <w:proofErr w:type="spellEnd"/>
      <w:r w:rsidRPr="00C0646B">
        <w:rPr>
          <w:rFonts w:ascii="Times New Roman" w:hAnsi="Times New Roman" w:cs="Times New Roman"/>
          <w:sz w:val="24"/>
          <w:szCs w:val="24"/>
        </w:rPr>
        <w:t>: Recognition using class specific linear projection." In Computer Vision—ECCV'96, pp. 43-58. Springer Berlin Heidelberg, 1996.</w:t>
      </w:r>
    </w:p>
    <w:p w:rsidR="000A564D" w:rsidRPr="00C0646B" w:rsidRDefault="007D4A2F" w:rsidP="007D4A2F">
      <w:pPr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0646B">
        <w:rPr>
          <w:rFonts w:ascii="Times New Roman" w:hAnsi="Times New Roman" w:cs="Times New Roman"/>
          <w:sz w:val="24"/>
          <w:szCs w:val="24"/>
        </w:rPr>
        <w:t>[4] http://docs.opencv.org/trunk/modules/contrib/doc/facerec/tutorial/facerec_video_recognition</w:t>
      </w:r>
      <w:r w:rsidR="000A564D" w:rsidRPr="00C0646B">
        <w:rPr>
          <w:rFonts w:ascii="Times New Roman" w:hAnsi="Times New Roman" w:cs="Times New Roman"/>
          <w:sz w:val="24"/>
          <w:szCs w:val="24"/>
        </w:rPr>
        <w:br w:type="page"/>
      </w:r>
    </w:p>
    <w:p w:rsidR="009C5A1F" w:rsidRPr="00C0646B" w:rsidRDefault="00C0646B" w:rsidP="000A564D">
      <w:pPr>
        <w:pStyle w:val="ListParagraph"/>
        <w:spacing w:before="240" w:after="120"/>
        <w:ind w:left="274" w:hanging="274"/>
        <w:contextualSpacing w:val="0"/>
        <w:jc w:val="both"/>
        <w:rPr>
          <w:rFonts w:ascii="Times New Roman" w:hAnsi="Times New Roman" w:cs="Times New Roman"/>
          <w:b/>
          <w:color w:val="000000"/>
          <w:sz w:val="24"/>
          <w:szCs w:val="27"/>
        </w:rPr>
      </w:pPr>
      <w:r>
        <w:rPr>
          <w:rFonts w:ascii="Times New Roman" w:hAnsi="Times New Roman" w:cs="Times New Roman"/>
          <w:b/>
          <w:color w:val="000000"/>
          <w:sz w:val="24"/>
          <w:szCs w:val="27"/>
        </w:rPr>
        <w:lastRenderedPageBreak/>
        <w:t xml:space="preserve">8. </w:t>
      </w:r>
      <w:r w:rsidR="009C5A1F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Appendix</w:t>
      </w:r>
      <w:r w:rsidR="008D159D" w:rsidRPr="00C0646B">
        <w:rPr>
          <w:rFonts w:ascii="Times New Roman" w:hAnsi="Times New Roman" w:cs="Times New Roman"/>
          <w:b/>
          <w:color w:val="000000"/>
          <w:sz w:val="24"/>
          <w:szCs w:val="27"/>
        </w:rPr>
        <w:t>: Screenshots of Live Demo</w:t>
      </w:r>
    </w:p>
    <w:p w:rsidR="009C5A1F" w:rsidRPr="00C0646B" w:rsidRDefault="000A564D" w:rsidP="000A564D">
      <w:pPr>
        <w:jc w:val="center"/>
        <w:rPr>
          <w:rFonts w:ascii="Times New Roman" w:hAnsi="Times New Roman" w:cs="Times New Roman"/>
          <w:sz w:val="24"/>
          <w:szCs w:val="24"/>
        </w:rPr>
      </w:pPr>
      <w:r w:rsidRPr="00C0646B">
        <w:rPr>
          <w:rFonts w:ascii="Times New Roman" w:hAnsi="Times New Roman" w:cs="Times New Roman"/>
          <w:noProof/>
        </w:rPr>
        <w:drawing>
          <wp:inline distT="0" distB="0" distL="0" distR="0" wp14:anchorId="2E569032" wp14:editId="49E6A288">
            <wp:extent cx="4289959" cy="2560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811" t="12959" r="4357" b="302"/>
                    <a:stretch/>
                  </pic:blipFill>
                  <pic:spPr bwMode="auto">
                    <a:xfrm>
                      <a:off x="0" y="0"/>
                      <a:ext cx="4289959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46B">
        <w:rPr>
          <w:rFonts w:ascii="Times New Roman" w:hAnsi="Times New Roman" w:cs="Times New Roman"/>
          <w:noProof/>
        </w:rPr>
        <w:drawing>
          <wp:inline distT="0" distB="0" distL="0" distR="0" wp14:anchorId="5D1E378A" wp14:editId="6B457F39">
            <wp:extent cx="4339915" cy="25603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703" t="12975" r="4254" b="1087"/>
                    <a:stretch/>
                  </pic:blipFill>
                  <pic:spPr bwMode="auto">
                    <a:xfrm>
                      <a:off x="0" y="0"/>
                      <a:ext cx="4339915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46B">
        <w:rPr>
          <w:rFonts w:ascii="Times New Roman" w:hAnsi="Times New Roman" w:cs="Times New Roman"/>
          <w:noProof/>
        </w:rPr>
        <w:drawing>
          <wp:inline distT="0" distB="0" distL="0" distR="0" wp14:anchorId="2397FB04" wp14:editId="1885933C">
            <wp:extent cx="4306412" cy="2560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796" t="12933" r="4248" b="540"/>
                    <a:stretch/>
                  </pic:blipFill>
                  <pic:spPr bwMode="auto">
                    <a:xfrm>
                      <a:off x="0" y="0"/>
                      <a:ext cx="4306412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A1F" w:rsidRPr="00C0646B" w:rsidRDefault="009C5A1F" w:rsidP="009D1FEE">
      <w:pPr>
        <w:jc w:val="center"/>
        <w:rPr>
          <w:rFonts w:ascii="Times New Roman" w:hAnsi="Times New Roman" w:cs="Times New Roman"/>
        </w:rPr>
      </w:pPr>
      <w:r w:rsidRPr="00C0646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77FD20" wp14:editId="6336841F">
            <wp:extent cx="4334174" cy="256032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920" t="12750" r="4153" b="1305"/>
                    <a:stretch/>
                  </pic:blipFill>
                  <pic:spPr bwMode="auto">
                    <a:xfrm>
                      <a:off x="0" y="0"/>
                      <a:ext cx="4334174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46B">
        <w:rPr>
          <w:rFonts w:ascii="Times New Roman" w:hAnsi="Times New Roman" w:cs="Times New Roman"/>
          <w:noProof/>
        </w:rPr>
        <w:drawing>
          <wp:inline distT="0" distB="0" distL="0" distR="0" wp14:anchorId="3D778EC0" wp14:editId="2EAC2E66">
            <wp:extent cx="4299513" cy="256032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816" t="12724" r="4373" b="747"/>
                    <a:stretch/>
                  </pic:blipFill>
                  <pic:spPr bwMode="auto">
                    <a:xfrm>
                      <a:off x="0" y="0"/>
                      <a:ext cx="4299513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46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7CBFF2" wp14:editId="32DC65EE">
            <wp:extent cx="4320899" cy="25603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915" t="13374" r="4633" b="867"/>
                    <a:stretch/>
                  </pic:blipFill>
                  <pic:spPr bwMode="auto">
                    <a:xfrm>
                      <a:off x="0" y="0"/>
                      <a:ext cx="4320899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46B">
        <w:rPr>
          <w:rFonts w:ascii="Times New Roman" w:hAnsi="Times New Roman" w:cs="Times New Roman"/>
          <w:noProof/>
        </w:rPr>
        <w:drawing>
          <wp:inline distT="0" distB="0" distL="0" distR="0" wp14:anchorId="4C3F2C15" wp14:editId="2E8B0C8E">
            <wp:extent cx="4303393" cy="25603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922" t="12930" r="4389" b="739"/>
                    <a:stretch/>
                  </pic:blipFill>
                  <pic:spPr bwMode="auto">
                    <a:xfrm>
                      <a:off x="0" y="0"/>
                      <a:ext cx="4303393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5A1F" w:rsidRPr="00C0646B" w:rsidSect="00C92FFD">
      <w:headerReference w:type="default" r:id="rId29"/>
      <w:footerReference w:type="default" r:id="rId30"/>
      <w:pgSz w:w="12240" w:h="15840"/>
      <w:pgMar w:top="1440" w:right="1440" w:bottom="1440" w:left="1440" w:header="720" w:footer="5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C17" w:rsidRDefault="00B43C17" w:rsidP="00E2679D">
      <w:pPr>
        <w:spacing w:after="0" w:line="240" w:lineRule="auto"/>
      </w:pPr>
      <w:r>
        <w:separator/>
      </w:r>
    </w:p>
  </w:endnote>
  <w:endnote w:type="continuationSeparator" w:id="0">
    <w:p w:rsidR="00B43C17" w:rsidRDefault="00B43C17" w:rsidP="00E2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9270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679D" w:rsidRDefault="00E267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524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2679D" w:rsidRDefault="00E2679D" w:rsidP="00E2679D">
    <w:pPr>
      <w:pStyle w:val="Footer"/>
      <w:jc w:val="center"/>
    </w:pPr>
  </w:p>
  <w:p w:rsidR="006D1E7C" w:rsidRDefault="006D1E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C17" w:rsidRDefault="00B43C17" w:rsidP="00E2679D">
      <w:pPr>
        <w:spacing w:after="0" w:line="240" w:lineRule="auto"/>
      </w:pPr>
      <w:r>
        <w:separator/>
      </w:r>
    </w:p>
  </w:footnote>
  <w:footnote w:type="continuationSeparator" w:id="0">
    <w:p w:rsidR="00B43C17" w:rsidRDefault="00B43C17" w:rsidP="00E26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284" w:rsidRDefault="000262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96078"/>
    <w:multiLevelType w:val="hybridMultilevel"/>
    <w:tmpl w:val="3A622160"/>
    <w:lvl w:ilvl="0" w:tplc="9920DC0E">
      <w:start w:val="1"/>
      <w:numFmt w:val="lowerRoman"/>
      <w:lvlText w:val="%1."/>
      <w:lvlJc w:val="right"/>
      <w:pPr>
        <w:ind w:left="108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6719CA"/>
    <w:multiLevelType w:val="hybridMultilevel"/>
    <w:tmpl w:val="8EE45D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8B30EE"/>
    <w:multiLevelType w:val="hybridMultilevel"/>
    <w:tmpl w:val="08A28AF6"/>
    <w:lvl w:ilvl="0" w:tplc="7B2473D4">
      <w:start w:val="1"/>
      <w:numFmt w:val="low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9920DC0E">
      <w:start w:val="1"/>
      <w:numFmt w:val="lowerRoman"/>
      <w:lvlText w:val="%2."/>
      <w:lvlJc w:val="right"/>
      <w:pPr>
        <w:ind w:left="1440" w:hanging="360"/>
      </w:pPr>
      <w:rPr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D707B"/>
    <w:multiLevelType w:val="hybridMultilevel"/>
    <w:tmpl w:val="BBD09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A3D2B"/>
    <w:multiLevelType w:val="hybridMultilevel"/>
    <w:tmpl w:val="5C4E939A"/>
    <w:lvl w:ilvl="0" w:tplc="04090005">
      <w:start w:val="1"/>
      <w:numFmt w:val="bullet"/>
      <w:lvlText w:val=""/>
      <w:lvlJc w:val="left"/>
      <w:pPr>
        <w:ind w:left="778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5">
    <w:nsid w:val="71867872"/>
    <w:multiLevelType w:val="hybridMultilevel"/>
    <w:tmpl w:val="E36E8F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4A81A6A"/>
    <w:multiLevelType w:val="hybridMultilevel"/>
    <w:tmpl w:val="AC9C878A"/>
    <w:lvl w:ilvl="0" w:tplc="EB0000C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7ED"/>
    <w:rsid w:val="00001821"/>
    <w:rsid w:val="000121ED"/>
    <w:rsid w:val="00021A82"/>
    <w:rsid w:val="000246C7"/>
    <w:rsid w:val="00024E92"/>
    <w:rsid w:val="00026284"/>
    <w:rsid w:val="00026755"/>
    <w:rsid w:val="00030538"/>
    <w:rsid w:val="00036E42"/>
    <w:rsid w:val="000473C2"/>
    <w:rsid w:val="0004752C"/>
    <w:rsid w:val="000527D0"/>
    <w:rsid w:val="00053954"/>
    <w:rsid w:val="000625DF"/>
    <w:rsid w:val="00064F72"/>
    <w:rsid w:val="0009097D"/>
    <w:rsid w:val="00097725"/>
    <w:rsid w:val="000A0D8C"/>
    <w:rsid w:val="000A564D"/>
    <w:rsid w:val="000B2624"/>
    <w:rsid w:val="000B3989"/>
    <w:rsid w:val="000C414D"/>
    <w:rsid w:val="000C6F7D"/>
    <w:rsid w:val="000D21D3"/>
    <w:rsid w:val="000E69F6"/>
    <w:rsid w:val="000F2A64"/>
    <w:rsid w:val="000F47C2"/>
    <w:rsid w:val="000F5072"/>
    <w:rsid w:val="000F5C69"/>
    <w:rsid w:val="00102AB6"/>
    <w:rsid w:val="0010495E"/>
    <w:rsid w:val="0010742A"/>
    <w:rsid w:val="00115757"/>
    <w:rsid w:val="00124026"/>
    <w:rsid w:val="00125E6C"/>
    <w:rsid w:val="001319EF"/>
    <w:rsid w:val="00135B97"/>
    <w:rsid w:val="00137356"/>
    <w:rsid w:val="001403A4"/>
    <w:rsid w:val="00140F39"/>
    <w:rsid w:val="00154E2D"/>
    <w:rsid w:val="00157BCB"/>
    <w:rsid w:val="001614B3"/>
    <w:rsid w:val="00162903"/>
    <w:rsid w:val="0016371B"/>
    <w:rsid w:val="0016729B"/>
    <w:rsid w:val="00171A00"/>
    <w:rsid w:val="00174020"/>
    <w:rsid w:val="00177958"/>
    <w:rsid w:val="001A427C"/>
    <w:rsid w:val="001A60F7"/>
    <w:rsid w:val="001C074F"/>
    <w:rsid w:val="001C0B1C"/>
    <w:rsid w:val="001D1DF3"/>
    <w:rsid w:val="001D451C"/>
    <w:rsid w:val="001D5B54"/>
    <w:rsid w:val="001E04C0"/>
    <w:rsid w:val="001F0F72"/>
    <w:rsid w:val="001F46EF"/>
    <w:rsid w:val="001F7411"/>
    <w:rsid w:val="0020094A"/>
    <w:rsid w:val="00216D5C"/>
    <w:rsid w:val="00217568"/>
    <w:rsid w:val="00217FC4"/>
    <w:rsid w:val="00232C20"/>
    <w:rsid w:val="002424B0"/>
    <w:rsid w:val="00250687"/>
    <w:rsid w:val="002550CB"/>
    <w:rsid w:val="00256F4F"/>
    <w:rsid w:val="00262288"/>
    <w:rsid w:val="002700A8"/>
    <w:rsid w:val="0027113E"/>
    <w:rsid w:val="002747D3"/>
    <w:rsid w:val="0029797E"/>
    <w:rsid w:val="002A338F"/>
    <w:rsid w:val="002A3DAF"/>
    <w:rsid w:val="002A6B33"/>
    <w:rsid w:val="002B4218"/>
    <w:rsid w:val="002B53E7"/>
    <w:rsid w:val="002B64B5"/>
    <w:rsid w:val="002B7880"/>
    <w:rsid w:val="002C0B2D"/>
    <w:rsid w:val="002C1AA8"/>
    <w:rsid w:val="002C5DEF"/>
    <w:rsid w:val="002D2ECD"/>
    <w:rsid w:val="002E1CCE"/>
    <w:rsid w:val="002E35F9"/>
    <w:rsid w:val="002E422C"/>
    <w:rsid w:val="002F2EDA"/>
    <w:rsid w:val="002F5B13"/>
    <w:rsid w:val="003011D3"/>
    <w:rsid w:val="00304531"/>
    <w:rsid w:val="00304568"/>
    <w:rsid w:val="003049D8"/>
    <w:rsid w:val="00304F33"/>
    <w:rsid w:val="0030662D"/>
    <w:rsid w:val="00312E0E"/>
    <w:rsid w:val="00313261"/>
    <w:rsid w:val="00316403"/>
    <w:rsid w:val="0032186B"/>
    <w:rsid w:val="003260BC"/>
    <w:rsid w:val="003303E8"/>
    <w:rsid w:val="00334A14"/>
    <w:rsid w:val="0034179C"/>
    <w:rsid w:val="00342582"/>
    <w:rsid w:val="0035147A"/>
    <w:rsid w:val="0035335E"/>
    <w:rsid w:val="0035569A"/>
    <w:rsid w:val="003728C6"/>
    <w:rsid w:val="00385505"/>
    <w:rsid w:val="003862A2"/>
    <w:rsid w:val="0039322B"/>
    <w:rsid w:val="003955A4"/>
    <w:rsid w:val="003959A3"/>
    <w:rsid w:val="003A5A00"/>
    <w:rsid w:val="003B0423"/>
    <w:rsid w:val="003B130C"/>
    <w:rsid w:val="003B1BEB"/>
    <w:rsid w:val="003B4CD7"/>
    <w:rsid w:val="003B6A06"/>
    <w:rsid w:val="003B6AB7"/>
    <w:rsid w:val="003C4443"/>
    <w:rsid w:val="003C4E02"/>
    <w:rsid w:val="003D40DE"/>
    <w:rsid w:val="003F5397"/>
    <w:rsid w:val="00402EE3"/>
    <w:rsid w:val="004135EA"/>
    <w:rsid w:val="00415C9C"/>
    <w:rsid w:val="004273A0"/>
    <w:rsid w:val="00437B16"/>
    <w:rsid w:val="00445B70"/>
    <w:rsid w:val="004503C8"/>
    <w:rsid w:val="00464525"/>
    <w:rsid w:val="00464EEA"/>
    <w:rsid w:val="00475014"/>
    <w:rsid w:val="00475833"/>
    <w:rsid w:val="004769CE"/>
    <w:rsid w:val="004779A0"/>
    <w:rsid w:val="00497C94"/>
    <w:rsid w:val="004A0F4C"/>
    <w:rsid w:val="004B25D9"/>
    <w:rsid w:val="004B750E"/>
    <w:rsid w:val="004D0ADB"/>
    <w:rsid w:val="004D40D0"/>
    <w:rsid w:val="004E4922"/>
    <w:rsid w:val="004E7A43"/>
    <w:rsid w:val="004F3884"/>
    <w:rsid w:val="004F70F7"/>
    <w:rsid w:val="004F768B"/>
    <w:rsid w:val="004F7C02"/>
    <w:rsid w:val="00500A89"/>
    <w:rsid w:val="005058DF"/>
    <w:rsid w:val="00506013"/>
    <w:rsid w:val="005071E4"/>
    <w:rsid w:val="005138A2"/>
    <w:rsid w:val="00516017"/>
    <w:rsid w:val="00530CFD"/>
    <w:rsid w:val="005336DA"/>
    <w:rsid w:val="00543036"/>
    <w:rsid w:val="00552F9E"/>
    <w:rsid w:val="00554BBA"/>
    <w:rsid w:val="00562E82"/>
    <w:rsid w:val="005650BB"/>
    <w:rsid w:val="00566474"/>
    <w:rsid w:val="00567A59"/>
    <w:rsid w:val="00577239"/>
    <w:rsid w:val="005803B2"/>
    <w:rsid w:val="005912F2"/>
    <w:rsid w:val="005A05E7"/>
    <w:rsid w:val="005A1571"/>
    <w:rsid w:val="005A1DEB"/>
    <w:rsid w:val="005A735C"/>
    <w:rsid w:val="005B6379"/>
    <w:rsid w:val="005D1297"/>
    <w:rsid w:val="005D3A71"/>
    <w:rsid w:val="005D3E55"/>
    <w:rsid w:val="00602FDA"/>
    <w:rsid w:val="0060396B"/>
    <w:rsid w:val="00604DFC"/>
    <w:rsid w:val="00606A45"/>
    <w:rsid w:val="006150EF"/>
    <w:rsid w:val="00623BE8"/>
    <w:rsid w:val="006254F2"/>
    <w:rsid w:val="0064269E"/>
    <w:rsid w:val="00645BFA"/>
    <w:rsid w:val="00657601"/>
    <w:rsid w:val="00662048"/>
    <w:rsid w:val="00663BAF"/>
    <w:rsid w:val="00663DF5"/>
    <w:rsid w:val="0067075C"/>
    <w:rsid w:val="00671F1B"/>
    <w:rsid w:val="006802EE"/>
    <w:rsid w:val="00683B66"/>
    <w:rsid w:val="006842F7"/>
    <w:rsid w:val="006933F0"/>
    <w:rsid w:val="0069479D"/>
    <w:rsid w:val="00694A79"/>
    <w:rsid w:val="006962DC"/>
    <w:rsid w:val="00696CFF"/>
    <w:rsid w:val="006A2DAF"/>
    <w:rsid w:val="006A4AA6"/>
    <w:rsid w:val="006B0423"/>
    <w:rsid w:val="006B1CD4"/>
    <w:rsid w:val="006B1FBD"/>
    <w:rsid w:val="006B77C0"/>
    <w:rsid w:val="006C3DAC"/>
    <w:rsid w:val="006C3F96"/>
    <w:rsid w:val="006C5A70"/>
    <w:rsid w:val="006C5CA4"/>
    <w:rsid w:val="006D1E7C"/>
    <w:rsid w:val="006D29D9"/>
    <w:rsid w:val="006E62AC"/>
    <w:rsid w:val="006E79E1"/>
    <w:rsid w:val="006F2D27"/>
    <w:rsid w:val="00701F6D"/>
    <w:rsid w:val="00703887"/>
    <w:rsid w:val="007051CA"/>
    <w:rsid w:val="0072145B"/>
    <w:rsid w:val="00757294"/>
    <w:rsid w:val="007651B3"/>
    <w:rsid w:val="00765F21"/>
    <w:rsid w:val="007747BB"/>
    <w:rsid w:val="0077711A"/>
    <w:rsid w:val="0078200B"/>
    <w:rsid w:val="00795215"/>
    <w:rsid w:val="00795ECA"/>
    <w:rsid w:val="007A27B2"/>
    <w:rsid w:val="007B4373"/>
    <w:rsid w:val="007B538C"/>
    <w:rsid w:val="007C0EB0"/>
    <w:rsid w:val="007C3A5D"/>
    <w:rsid w:val="007D4A2F"/>
    <w:rsid w:val="007F163A"/>
    <w:rsid w:val="007F2321"/>
    <w:rsid w:val="007F2454"/>
    <w:rsid w:val="00802887"/>
    <w:rsid w:val="00805C24"/>
    <w:rsid w:val="0081202A"/>
    <w:rsid w:val="00813A23"/>
    <w:rsid w:val="00814777"/>
    <w:rsid w:val="00814912"/>
    <w:rsid w:val="0081596C"/>
    <w:rsid w:val="00830258"/>
    <w:rsid w:val="008329A6"/>
    <w:rsid w:val="00844904"/>
    <w:rsid w:val="008466BB"/>
    <w:rsid w:val="008501B7"/>
    <w:rsid w:val="00850914"/>
    <w:rsid w:val="008527ED"/>
    <w:rsid w:val="00853059"/>
    <w:rsid w:val="00854187"/>
    <w:rsid w:val="00863A67"/>
    <w:rsid w:val="00865B56"/>
    <w:rsid w:val="00872AD7"/>
    <w:rsid w:val="008736A2"/>
    <w:rsid w:val="0088772C"/>
    <w:rsid w:val="00892EF1"/>
    <w:rsid w:val="008A51F8"/>
    <w:rsid w:val="008A6697"/>
    <w:rsid w:val="008A716B"/>
    <w:rsid w:val="008B71F0"/>
    <w:rsid w:val="008C17CB"/>
    <w:rsid w:val="008D05EE"/>
    <w:rsid w:val="008D159D"/>
    <w:rsid w:val="008D27A3"/>
    <w:rsid w:val="008D43FC"/>
    <w:rsid w:val="008E0787"/>
    <w:rsid w:val="008E2F65"/>
    <w:rsid w:val="008F113F"/>
    <w:rsid w:val="0090147B"/>
    <w:rsid w:val="00901A9C"/>
    <w:rsid w:val="0092099B"/>
    <w:rsid w:val="00920B48"/>
    <w:rsid w:val="00921F7C"/>
    <w:rsid w:val="0092742A"/>
    <w:rsid w:val="0093128A"/>
    <w:rsid w:val="00931A60"/>
    <w:rsid w:val="00931ECA"/>
    <w:rsid w:val="00942EAD"/>
    <w:rsid w:val="00943FEB"/>
    <w:rsid w:val="00944F76"/>
    <w:rsid w:val="00947B77"/>
    <w:rsid w:val="00954071"/>
    <w:rsid w:val="009549C8"/>
    <w:rsid w:val="00971B96"/>
    <w:rsid w:val="009748B7"/>
    <w:rsid w:val="009877E2"/>
    <w:rsid w:val="009A3665"/>
    <w:rsid w:val="009A52FC"/>
    <w:rsid w:val="009B1D9A"/>
    <w:rsid w:val="009B64D7"/>
    <w:rsid w:val="009B6AFC"/>
    <w:rsid w:val="009C457F"/>
    <w:rsid w:val="009C5A1F"/>
    <w:rsid w:val="009C5CC8"/>
    <w:rsid w:val="009C71D9"/>
    <w:rsid w:val="009D1FEE"/>
    <w:rsid w:val="009D23B3"/>
    <w:rsid w:val="009D606F"/>
    <w:rsid w:val="009F4EAC"/>
    <w:rsid w:val="00A022F0"/>
    <w:rsid w:val="00A1052C"/>
    <w:rsid w:val="00A34C3D"/>
    <w:rsid w:val="00A37F34"/>
    <w:rsid w:val="00A4069B"/>
    <w:rsid w:val="00A54F6F"/>
    <w:rsid w:val="00A6404E"/>
    <w:rsid w:val="00A64F89"/>
    <w:rsid w:val="00A65F55"/>
    <w:rsid w:val="00A71FB6"/>
    <w:rsid w:val="00A75936"/>
    <w:rsid w:val="00A7782B"/>
    <w:rsid w:val="00A82CA6"/>
    <w:rsid w:val="00A84248"/>
    <w:rsid w:val="00A86945"/>
    <w:rsid w:val="00A87103"/>
    <w:rsid w:val="00A8765D"/>
    <w:rsid w:val="00A9444F"/>
    <w:rsid w:val="00AA0328"/>
    <w:rsid w:val="00AB00E3"/>
    <w:rsid w:val="00AB0954"/>
    <w:rsid w:val="00AB2F8C"/>
    <w:rsid w:val="00AB5649"/>
    <w:rsid w:val="00AB6E86"/>
    <w:rsid w:val="00AC6706"/>
    <w:rsid w:val="00AC68AD"/>
    <w:rsid w:val="00AD0D4D"/>
    <w:rsid w:val="00AE2C82"/>
    <w:rsid w:val="00AE6D38"/>
    <w:rsid w:val="00AF1009"/>
    <w:rsid w:val="00AF1318"/>
    <w:rsid w:val="00AF2993"/>
    <w:rsid w:val="00AF7AB9"/>
    <w:rsid w:val="00B037B6"/>
    <w:rsid w:val="00B03ED8"/>
    <w:rsid w:val="00B117BF"/>
    <w:rsid w:val="00B13BDF"/>
    <w:rsid w:val="00B438EC"/>
    <w:rsid w:val="00B43C17"/>
    <w:rsid w:val="00B46A8D"/>
    <w:rsid w:val="00B47E8E"/>
    <w:rsid w:val="00B522B2"/>
    <w:rsid w:val="00B61277"/>
    <w:rsid w:val="00B92A37"/>
    <w:rsid w:val="00B95DDB"/>
    <w:rsid w:val="00B97CB7"/>
    <w:rsid w:val="00BA23A2"/>
    <w:rsid w:val="00BC34C1"/>
    <w:rsid w:val="00BC6D91"/>
    <w:rsid w:val="00BD305D"/>
    <w:rsid w:val="00BD32EF"/>
    <w:rsid w:val="00BE41A5"/>
    <w:rsid w:val="00BF3196"/>
    <w:rsid w:val="00C01AD2"/>
    <w:rsid w:val="00C01FF1"/>
    <w:rsid w:val="00C0646B"/>
    <w:rsid w:val="00C11CBB"/>
    <w:rsid w:val="00C13613"/>
    <w:rsid w:val="00C17D9C"/>
    <w:rsid w:val="00C218E5"/>
    <w:rsid w:val="00C312FA"/>
    <w:rsid w:val="00C34F76"/>
    <w:rsid w:val="00C51195"/>
    <w:rsid w:val="00C6484B"/>
    <w:rsid w:val="00C83013"/>
    <w:rsid w:val="00C84A4E"/>
    <w:rsid w:val="00C92FFD"/>
    <w:rsid w:val="00C95B94"/>
    <w:rsid w:val="00CA43BA"/>
    <w:rsid w:val="00CA5D8A"/>
    <w:rsid w:val="00CB0F85"/>
    <w:rsid w:val="00CB12D0"/>
    <w:rsid w:val="00CB38AF"/>
    <w:rsid w:val="00CC23AA"/>
    <w:rsid w:val="00CC56F8"/>
    <w:rsid w:val="00CC7660"/>
    <w:rsid w:val="00CF00DA"/>
    <w:rsid w:val="00CF6D52"/>
    <w:rsid w:val="00CF7006"/>
    <w:rsid w:val="00D03D62"/>
    <w:rsid w:val="00D04717"/>
    <w:rsid w:val="00D0609A"/>
    <w:rsid w:val="00D16C5D"/>
    <w:rsid w:val="00D2022A"/>
    <w:rsid w:val="00D22DD7"/>
    <w:rsid w:val="00D270B8"/>
    <w:rsid w:val="00D2734D"/>
    <w:rsid w:val="00D31F44"/>
    <w:rsid w:val="00D366CC"/>
    <w:rsid w:val="00D36E2C"/>
    <w:rsid w:val="00D421ED"/>
    <w:rsid w:val="00D4747D"/>
    <w:rsid w:val="00D516E0"/>
    <w:rsid w:val="00D548C8"/>
    <w:rsid w:val="00D56B65"/>
    <w:rsid w:val="00D64CE2"/>
    <w:rsid w:val="00D665DE"/>
    <w:rsid w:val="00D67D06"/>
    <w:rsid w:val="00D703B9"/>
    <w:rsid w:val="00D70D8B"/>
    <w:rsid w:val="00D84D06"/>
    <w:rsid w:val="00DA0592"/>
    <w:rsid w:val="00DB2C20"/>
    <w:rsid w:val="00DB5CCE"/>
    <w:rsid w:val="00DB6403"/>
    <w:rsid w:val="00DB79EE"/>
    <w:rsid w:val="00DC50E5"/>
    <w:rsid w:val="00DC6878"/>
    <w:rsid w:val="00DD19B2"/>
    <w:rsid w:val="00DD3106"/>
    <w:rsid w:val="00DD7C00"/>
    <w:rsid w:val="00DE74DE"/>
    <w:rsid w:val="00DF3846"/>
    <w:rsid w:val="00E02E16"/>
    <w:rsid w:val="00E02EAF"/>
    <w:rsid w:val="00E03D4D"/>
    <w:rsid w:val="00E06EB3"/>
    <w:rsid w:val="00E100B0"/>
    <w:rsid w:val="00E2679D"/>
    <w:rsid w:val="00E34AB9"/>
    <w:rsid w:val="00E358BB"/>
    <w:rsid w:val="00E4132B"/>
    <w:rsid w:val="00E42644"/>
    <w:rsid w:val="00E42AA6"/>
    <w:rsid w:val="00E45E12"/>
    <w:rsid w:val="00E526AA"/>
    <w:rsid w:val="00E52A2E"/>
    <w:rsid w:val="00E539FB"/>
    <w:rsid w:val="00E572FB"/>
    <w:rsid w:val="00E66877"/>
    <w:rsid w:val="00E67FE7"/>
    <w:rsid w:val="00E7370F"/>
    <w:rsid w:val="00E801ED"/>
    <w:rsid w:val="00E82CD7"/>
    <w:rsid w:val="00E91FA8"/>
    <w:rsid w:val="00E97D38"/>
    <w:rsid w:val="00EB5C1C"/>
    <w:rsid w:val="00EB72F3"/>
    <w:rsid w:val="00EC44A9"/>
    <w:rsid w:val="00EC7022"/>
    <w:rsid w:val="00EC7432"/>
    <w:rsid w:val="00EC7C6E"/>
    <w:rsid w:val="00ED2C1B"/>
    <w:rsid w:val="00ED78A4"/>
    <w:rsid w:val="00EF0C6B"/>
    <w:rsid w:val="00EF6C9A"/>
    <w:rsid w:val="00F0056B"/>
    <w:rsid w:val="00F10E7B"/>
    <w:rsid w:val="00F120AF"/>
    <w:rsid w:val="00F144E9"/>
    <w:rsid w:val="00F20593"/>
    <w:rsid w:val="00F22F8F"/>
    <w:rsid w:val="00F36F0A"/>
    <w:rsid w:val="00F40779"/>
    <w:rsid w:val="00F432DC"/>
    <w:rsid w:val="00F448B1"/>
    <w:rsid w:val="00F56CFA"/>
    <w:rsid w:val="00F60353"/>
    <w:rsid w:val="00F63A81"/>
    <w:rsid w:val="00F65246"/>
    <w:rsid w:val="00F76EE2"/>
    <w:rsid w:val="00F827EA"/>
    <w:rsid w:val="00F872B4"/>
    <w:rsid w:val="00F958C2"/>
    <w:rsid w:val="00FA1FF4"/>
    <w:rsid w:val="00FA59F1"/>
    <w:rsid w:val="00FA61D3"/>
    <w:rsid w:val="00FB18C2"/>
    <w:rsid w:val="00FB5195"/>
    <w:rsid w:val="00FD04C1"/>
    <w:rsid w:val="00FD7A7B"/>
    <w:rsid w:val="00FD7F85"/>
    <w:rsid w:val="00FE5C9D"/>
    <w:rsid w:val="00FF16BD"/>
    <w:rsid w:val="00FF19E3"/>
    <w:rsid w:val="00FF21BA"/>
    <w:rsid w:val="00FF271A"/>
    <w:rsid w:val="00FF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B411F9-70FC-4F8F-92B1-C6920498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F0C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7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58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F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96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962DC"/>
  </w:style>
  <w:style w:type="character" w:styleId="Hyperlink">
    <w:name w:val="Hyperlink"/>
    <w:basedOn w:val="DefaultParagraphFont"/>
    <w:uiPriority w:val="99"/>
    <w:unhideWhenUsed/>
    <w:rsid w:val="006962D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0C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4D0A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79D"/>
  </w:style>
  <w:style w:type="paragraph" w:styleId="Footer">
    <w:name w:val="footer"/>
    <w:basedOn w:val="Normal"/>
    <w:link w:val="FooterChar"/>
    <w:uiPriority w:val="99"/>
    <w:unhideWhenUsed/>
    <w:rsid w:val="00E26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79D"/>
  </w:style>
  <w:style w:type="character" w:customStyle="1" w:styleId="Heading3Char">
    <w:name w:val="Heading 3 Char"/>
    <w:basedOn w:val="DefaultParagraphFont"/>
    <w:link w:val="Heading3"/>
    <w:uiPriority w:val="9"/>
    <w:semiHidden/>
    <w:rsid w:val="00F958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3B130C"/>
    <w:rPr>
      <w:color w:val="808080"/>
    </w:rPr>
  </w:style>
  <w:style w:type="paragraph" w:customStyle="1" w:styleId="Default">
    <w:name w:val="Default"/>
    <w:rsid w:val="006254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C3DAC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527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795215"/>
    <w:pPr>
      <w:widowControl w:val="0"/>
      <w:spacing w:after="0" w:line="240" w:lineRule="auto"/>
      <w:ind w:left="117"/>
    </w:pPr>
    <w:rPr>
      <w:rFonts w:ascii="Palatino Linotype" w:eastAsia="Palatino Linotype" w:hAnsi="Palatino Linotype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795215"/>
    <w:rPr>
      <w:rFonts w:ascii="Palatino Linotype" w:eastAsia="Palatino Linotype" w:hAnsi="Palatino Linotype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93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56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36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73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3168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251348238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2074963451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806963883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868251697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430971186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361009163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146514296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558831234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266931677">
          <w:marLeft w:val="0"/>
          <w:marRight w:val="0"/>
          <w:marTop w:val="0"/>
          <w:marBottom w:val="24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  <w:div w:id="1915427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283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I4CYY8eZr6g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9050">
          <a:solidFill>
            <a:schemeClr val="tx1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1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Galmence</dc:creator>
  <cp:lastModifiedBy>lin風中追風</cp:lastModifiedBy>
  <cp:revision>65</cp:revision>
  <cp:lastPrinted>2014-10-15T01:21:00Z</cp:lastPrinted>
  <dcterms:created xsi:type="dcterms:W3CDTF">2014-10-14T17:26:00Z</dcterms:created>
  <dcterms:modified xsi:type="dcterms:W3CDTF">2014-12-15T02:42:00Z</dcterms:modified>
</cp:coreProperties>
</file>